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41E9DFAD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7A6338">
        <w:rPr>
          <w:snapToGrid w:val="0"/>
        </w:rPr>
        <w:t>20</w:t>
      </w:r>
    </w:p>
    <w:p w14:paraId="155610D3" w14:textId="32BF2F52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7A6338">
        <w:t>20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67539176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7A6338">
        <w:rPr>
          <w:snapToGrid w:val="0"/>
        </w:rPr>
        <w:t>20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178704AB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A6338">
        <w:rPr>
          <w:snapToGrid w:val="0"/>
        </w:rPr>
        <w:t>13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203A83">
        <w:rPr>
          <w:snapToGrid w:val="0"/>
        </w:rPr>
        <w:t>5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7A6338">
        <w:rPr>
          <w:snapToGrid w:val="0"/>
        </w:rPr>
        <w:t>20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F56D31">
        <w:rPr>
          <w:snapToGrid w:val="0"/>
        </w:rPr>
        <w:t>5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D75082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23060406" w:rsidR="00D75082" w:rsidRDefault="00D75082" w:rsidP="00D75082">
            <w:pPr>
              <w:pStyle w:val="Titulek"/>
              <w:spacing w:before="0"/>
            </w:pPr>
            <w:r>
              <w:t>13.5.2022</w:t>
            </w:r>
          </w:p>
        </w:tc>
        <w:tc>
          <w:tcPr>
            <w:tcW w:w="1550" w:type="dxa"/>
            <w:vAlign w:val="bottom"/>
          </w:tcPr>
          <w:p w14:paraId="7C608CBA" w14:textId="173EE14E" w:rsidR="00D75082" w:rsidRPr="00D97C71" w:rsidRDefault="00D75082" w:rsidP="00D75082">
            <w:pPr>
              <w:pStyle w:val="Titulek"/>
              <w:ind w:left="0" w:firstLine="0"/>
            </w:pPr>
            <w:r w:rsidRPr="00D75082">
              <w:t>CZ0001006506</w:t>
            </w:r>
          </w:p>
        </w:tc>
        <w:tc>
          <w:tcPr>
            <w:tcW w:w="2480" w:type="dxa"/>
            <w:vAlign w:val="bottom"/>
          </w:tcPr>
          <w:p w14:paraId="1F03B7BB" w14:textId="5442475E" w:rsidR="00D75082" w:rsidRPr="00D97C71" w:rsidRDefault="00D75082" w:rsidP="00D75082">
            <w:pPr>
              <w:pStyle w:val="Titulek"/>
              <w:ind w:left="0" w:firstLine="0"/>
            </w:pPr>
            <w:r w:rsidRPr="00D75082">
              <w:t>ST.DLUHOP. 6,00/26</w:t>
            </w:r>
          </w:p>
        </w:tc>
        <w:tc>
          <w:tcPr>
            <w:tcW w:w="1399" w:type="dxa"/>
            <w:vAlign w:val="bottom"/>
          </w:tcPr>
          <w:p w14:paraId="6CAC33A8" w14:textId="5B74B98B" w:rsidR="00D75082" w:rsidRPr="00D97C71" w:rsidRDefault="00D75082" w:rsidP="00D75082">
            <w:pPr>
              <w:pStyle w:val="Titulek"/>
              <w:ind w:left="0" w:firstLine="0"/>
            </w:pPr>
            <w:r w:rsidRPr="00D75082">
              <w:t>BHVSTDL</w:t>
            </w:r>
          </w:p>
        </w:tc>
        <w:tc>
          <w:tcPr>
            <w:tcW w:w="3168" w:type="dxa"/>
          </w:tcPr>
          <w:p w14:paraId="2546B31D" w14:textId="58DAAEB8" w:rsidR="00D75082" w:rsidRPr="00C64D7A" w:rsidRDefault="00D75082" w:rsidP="00D75082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ab/>
              <w:t xml:space="preserve">2. tranše </w:t>
            </w:r>
            <w:r>
              <w:tab/>
            </w:r>
          </w:p>
        </w:tc>
      </w:tr>
      <w:tr w:rsidR="00D75082" w14:paraId="1DB2D01B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6BE6C42" w14:textId="7DC55E26" w:rsidR="00D75082" w:rsidRDefault="00D75082" w:rsidP="00D75082">
            <w:pPr>
              <w:pStyle w:val="Titulek"/>
              <w:spacing w:before="0"/>
            </w:pPr>
            <w:r>
              <w:t>13.5.2022</w:t>
            </w:r>
          </w:p>
        </w:tc>
        <w:tc>
          <w:tcPr>
            <w:tcW w:w="1550" w:type="dxa"/>
            <w:vAlign w:val="bottom"/>
          </w:tcPr>
          <w:p w14:paraId="024C2A73" w14:textId="31D3938C" w:rsidR="00D75082" w:rsidRPr="00DC3DE0" w:rsidRDefault="00D75082" w:rsidP="00D75082">
            <w:pPr>
              <w:pStyle w:val="Titulek"/>
              <w:ind w:left="0" w:firstLine="0"/>
            </w:pPr>
            <w:r w:rsidRPr="00D75082">
              <w:t>CZ0001006241</w:t>
            </w:r>
          </w:p>
        </w:tc>
        <w:tc>
          <w:tcPr>
            <w:tcW w:w="2480" w:type="dxa"/>
            <w:vAlign w:val="bottom"/>
          </w:tcPr>
          <w:p w14:paraId="3F0524AA" w14:textId="034B8181" w:rsidR="00D75082" w:rsidRPr="00DC3DE0" w:rsidRDefault="00D75082" w:rsidP="00D75082">
            <w:pPr>
              <w:pStyle w:val="Titulek"/>
              <w:ind w:left="0" w:firstLine="0"/>
            </w:pPr>
            <w:r w:rsidRPr="00D75082">
              <w:t>ST.DLUHOP. VAR/31</w:t>
            </w:r>
          </w:p>
        </w:tc>
        <w:tc>
          <w:tcPr>
            <w:tcW w:w="1399" w:type="dxa"/>
            <w:vAlign w:val="bottom"/>
          </w:tcPr>
          <w:p w14:paraId="435C7204" w14:textId="5941FA0A" w:rsidR="00D75082" w:rsidRPr="00DC3DE0" w:rsidRDefault="00D75082" w:rsidP="00D75082">
            <w:pPr>
              <w:pStyle w:val="Titulek"/>
              <w:ind w:left="0" w:firstLine="0"/>
            </w:pPr>
            <w:r w:rsidRPr="00D75082">
              <w:t>BHMSTDL</w:t>
            </w:r>
          </w:p>
        </w:tc>
        <w:tc>
          <w:tcPr>
            <w:tcW w:w="3168" w:type="dxa"/>
          </w:tcPr>
          <w:p w14:paraId="4C8ECF48" w14:textId="66D40732" w:rsidR="00D75082" w:rsidRDefault="00D75082" w:rsidP="00D75082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 xml:space="preserve">13. tranše na </w:t>
            </w:r>
            <w:r w:rsidRPr="00D75082">
              <w:t>7 500</w:t>
            </w:r>
            <w:r>
              <w:t> </w:t>
            </w:r>
            <w:r w:rsidRPr="00D75082">
              <w:t>000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7CF106F3" w14:textId="441D6ADC" w:rsidR="00160B85" w:rsidRDefault="009E4EC9" w:rsidP="001300B2">
      <w:pPr>
        <w:pStyle w:val="Nadpis3"/>
      </w:pPr>
      <w:r>
        <w:lastRenderedPageBreak/>
        <w:t xml:space="preserve">3. Tvůrci trhu a podporovatelé likvidity          </w:t>
      </w:r>
    </w:p>
    <w:p w14:paraId="6EDC0821" w14:textId="23D41200" w:rsidR="00160B85" w:rsidRDefault="00160B85" w:rsidP="00160B85">
      <w:pPr>
        <w:pStyle w:val="Nadpis4"/>
        <w:ind w:left="0" w:firstLine="0"/>
        <w:jc w:val="both"/>
      </w:pPr>
      <w:r>
        <w:t>3.</w:t>
      </w:r>
      <w:r w:rsidR="001300B2">
        <w:t>1</w:t>
      </w:r>
      <w:r>
        <w:t>. Seznam investičních cenných papírů, u kterých mohou působit tvůrci trhu a podporovatelé likvidity, účinný ode dne 1. května 2022</w:t>
      </w:r>
    </w:p>
    <w:p w14:paraId="0A30DD1E" w14:textId="77777777" w:rsidR="00160B85" w:rsidRPr="00BB3862" w:rsidRDefault="00160B85" w:rsidP="00160B85"/>
    <w:p w14:paraId="0F9F7695" w14:textId="77777777" w:rsidR="00160B85" w:rsidRDefault="00160B85" w:rsidP="00160B85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60B85" w14:paraId="1DA05B04" w14:textId="77777777" w:rsidTr="00970B30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394EBD2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27D23F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9B99793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F8B053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915CC3" w14:textId="77777777" w:rsidR="00160B85" w:rsidRDefault="00160B85" w:rsidP="00970B3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60B85" w14:paraId="48FB48C3" w14:textId="77777777" w:rsidTr="00970B30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872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AC89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FCC7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74459E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9FAABF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2DE3" w14:textId="77777777" w:rsidR="00160B85" w:rsidRDefault="00160B85" w:rsidP="00970B30">
            <w:pPr>
              <w:rPr>
                <w:b/>
              </w:rPr>
            </w:pPr>
          </w:p>
        </w:tc>
      </w:tr>
      <w:tr w:rsidR="00160B85" w14:paraId="6022DAA0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3EDF" w14:textId="77777777" w:rsidR="00160B85" w:rsidRPr="00105AAE" w:rsidRDefault="00160B85" w:rsidP="00970B30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EFA4" w14:textId="77777777" w:rsidR="00160B85" w:rsidRPr="00105AAE" w:rsidRDefault="00160B85" w:rsidP="00970B30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3F8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9C19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293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5341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0295940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930" w14:textId="77777777" w:rsidR="00160B85" w:rsidRPr="00105AAE" w:rsidRDefault="00160B85" w:rsidP="00970B30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0D7" w14:textId="77777777" w:rsidR="00160B85" w:rsidRPr="00105AAE" w:rsidRDefault="00160B85" w:rsidP="00970B30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01C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A2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BB38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BA6" w14:textId="77777777" w:rsidR="00160B85" w:rsidRPr="00E3632C" w:rsidDel="00240E4E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160B85" w14:paraId="2BCA10A6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EF5D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8613" w14:textId="77777777" w:rsidR="00160B85" w:rsidRPr="00105AAE" w:rsidRDefault="00160B85" w:rsidP="00970B30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55BA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9DB4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FA20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181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47AE7258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188" w14:textId="77777777" w:rsidR="00160B85" w:rsidRPr="00105AAE" w:rsidRDefault="00160B85" w:rsidP="00970B3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EDFD" w14:textId="77777777" w:rsidR="00160B85" w:rsidRPr="00105AAE" w:rsidRDefault="00160B85" w:rsidP="00970B30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C37F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E60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2C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374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160B85" w14:paraId="23738D5E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8592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DF38" w14:textId="77777777" w:rsidR="00160B85" w:rsidRPr="00105AAE" w:rsidRDefault="00160B85" w:rsidP="00970B30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557C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76DA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5F6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D420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4A455EF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1C67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594F" w14:textId="77777777" w:rsidR="00160B85" w:rsidRPr="00105AAE" w:rsidRDefault="00160B85" w:rsidP="00970B30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06E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0E79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3A41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CB06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236A527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6BD7" w14:textId="77777777" w:rsidR="00160B85" w:rsidRDefault="00160B85" w:rsidP="00970B30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EF98" w14:textId="77777777" w:rsidR="00160B85" w:rsidRPr="00E23236" w:rsidRDefault="00160B85" w:rsidP="00970B30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7E9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2D9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CC1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D93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330AE5D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B6731" w14:textId="77777777" w:rsidR="00160B85" w:rsidRPr="00240E4E" w:rsidRDefault="00160B85" w:rsidP="00970B30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9E37" w14:textId="77777777" w:rsidR="00160B85" w:rsidRPr="00240E4E" w:rsidRDefault="00160B85" w:rsidP="00970B30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E8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4D5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F1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75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3D4C6BB9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15781" w14:textId="77777777" w:rsidR="00160B85" w:rsidRPr="00CF6229" w:rsidRDefault="00160B85" w:rsidP="00970B30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6D23E" w14:textId="77777777" w:rsidR="00160B85" w:rsidRPr="00CF6229" w:rsidRDefault="00160B85" w:rsidP="00970B30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15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F6B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833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4ED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64AAA6D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605D" w14:textId="77777777" w:rsidR="00160B85" w:rsidRPr="00CF6229" w:rsidRDefault="00160B85" w:rsidP="00970B30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6A68D" w14:textId="77777777" w:rsidR="00160B85" w:rsidRPr="00CF6229" w:rsidRDefault="00160B85" w:rsidP="00970B30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61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5F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36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AC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C5CE41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F3C6F" w14:textId="77777777" w:rsidR="00160B85" w:rsidRPr="00D64039" w:rsidRDefault="00160B85" w:rsidP="00970B30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E15E4" w14:textId="77777777" w:rsidR="00160B85" w:rsidRPr="00D64039" w:rsidRDefault="00160B85" w:rsidP="00970B30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7BB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C23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58B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998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566495F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66A31" w14:textId="77777777" w:rsidR="00160B85" w:rsidRDefault="00160B85" w:rsidP="00970B30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4C9F8" w14:textId="77777777" w:rsidR="00160B85" w:rsidRPr="002E4812" w:rsidRDefault="00160B85" w:rsidP="00970B30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05B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F00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3A3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78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1DFAA94A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8149" w14:textId="77777777" w:rsidR="00160B85" w:rsidRPr="00D64039" w:rsidRDefault="00160B85" w:rsidP="00970B30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D0F2" w14:textId="77777777" w:rsidR="00160B85" w:rsidRPr="00D64039" w:rsidRDefault="00160B85" w:rsidP="00970B30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9E7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312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4B7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603" w14:textId="77777777" w:rsidR="00160B85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160B85" w14:paraId="7F30CE3C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3833" w14:textId="77777777" w:rsidR="00160B85" w:rsidRPr="00D64039" w:rsidRDefault="00160B85" w:rsidP="00970B30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DED6" w14:textId="77777777" w:rsidR="00160B85" w:rsidRPr="00D64039" w:rsidRDefault="00160B85" w:rsidP="00970B30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73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005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28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3E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63546628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4C94A" w14:textId="77777777" w:rsidR="00160B85" w:rsidRPr="00D64039" w:rsidRDefault="00160B85" w:rsidP="00970B30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AC82A" w14:textId="77777777" w:rsidR="00160B85" w:rsidRPr="00D64039" w:rsidRDefault="00160B85" w:rsidP="00970B30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A83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29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4E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D96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DD23EA1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FF967" w14:textId="77777777" w:rsidR="00160B85" w:rsidRDefault="00160B85" w:rsidP="00970B30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FBB56" w14:textId="77777777" w:rsidR="00160B85" w:rsidRPr="00CF6229" w:rsidRDefault="00160B85" w:rsidP="00970B30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A0B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6F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4AF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1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47A8EF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608F" w14:textId="77777777" w:rsidR="00160B85" w:rsidRDefault="00160B85" w:rsidP="00970B30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1F06" w14:textId="77777777" w:rsidR="00160B85" w:rsidRPr="00CF6229" w:rsidRDefault="00160B85" w:rsidP="00970B30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F12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7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AD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A27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E9DEFC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38E6" w14:textId="77777777" w:rsidR="00160B85" w:rsidRDefault="00160B85" w:rsidP="00970B30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2BEF9" w14:textId="77777777" w:rsidR="00160B85" w:rsidRDefault="00160B85" w:rsidP="00970B30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343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1E8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16D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7B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2321CA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7C63" w14:textId="77777777" w:rsidR="00160B85" w:rsidRPr="00D64039" w:rsidRDefault="00160B85" w:rsidP="00970B30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D7E7" w14:textId="77777777" w:rsidR="00160B85" w:rsidRPr="00D64039" w:rsidRDefault="00160B85" w:rsidP="00970B30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F0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49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52A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FF4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169C33D0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13948" w14:textId="77777777" w:rsidR="00160B85" w:rsidRPr="00CF6229" w:rsidRDefault="00160B85" w:rsidP="00970B30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7579" w14:textId="77777777" w:rsidR="00160B85" w:rsidRPr="00CF6229" w:rsidRDefault="00160B85" w:rsidP="00970B30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662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6D7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3A1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A" w14:textId="77777777" w:rsidR="00160B85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160B85" w14:paraId="1DEDEA2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6020" w14:textId="77777777" w:rsidR="00160B85" w:rsidRPr="00CF6229" w:rsidRDefault="00160B85" w:rsidP="00970B30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04986" w14:textId="77777777" w:rsidR="00160B85" w:rsidRPr="00CF6229" w:rsidRDefault="00160B85" w:rsidP="00970B30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F5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54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68D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9CD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45894A7C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6867" w14:textId="77777777" w:rsidR="00160B85" w:rsidRDefault="00160B85" w:rsidP="00970B30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E24E3" w14:textId="77777777" w:rsidR="00160B85" w:rsidRPr="002E4812" w:rsidRDefault="00160B85" w:rsidP="00970B30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0C3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30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371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3E2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3EFB505D" w14:textId="77777777" w:rsidR="00160B85" w:rsidRPr="00F37DD7" w:rsidRDefault="00160B85" w:rsidP="00160B85">
      <w:r>
        <w:t>* podporovatel likvidity</w:t>
      </w:r>
    </w:p>
    <w:p w14:paraId="4A46C70B" w14:textId="77777777" w:rsidR="00160B85" w:rsidRDefault="00160B85" w:rsidP="00160B85">
      <w:pPr>
        <w:pStyle w:val="Nadpis4"/>
        <w:ind w:left="0" w:firstLine="0"/>
      </w:pPr>
    </w:p>
    <w:p w14:paraId="184EC0DF" w14:textId="779256EB" w:rsidR="00160B85" w:rsidRDefault="00160B85" w:rsidP="00160B85">
      <w:pPr>
        <w:pStyle w:val="Nadpis4"/>
        <w:ind w:left="0" w:firstLine="0"/>
      </w:pPr>
      <w:r>
        <w:t>3.</w:t>
      </w:r>
      <w:r w:rsidR="001300B2">
        <w:t>2.</w:t>
      </w:r>
      <w:r>
        <w:t xml:space="preserve"> Seznam tvůrců trhu a podporovatelů likvidity</w:t>
      </w:r>
    </w:p>
    <w:p w14:paraId="2049F69E" w14:textId="43DE03BE" w:rsidR="00160B85" w:rsidRDefault="00160B85" w:rsidP="00160B85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květnu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Pr="003D034A">
        <w:rPr>
          <w:b w:val="0"/>
          <w:sz w:val="20"/>
        </w:rPr>
        <w:t>.</w:t>
      </w:r>
    </w:p>
    <w:p w14:paraId="656856EF" w14:textId="77777777" w:rsidR="00160B85" w:rsidRPr="00160B85" w:rsidRDefault="00160B85" w:rsidP="00160B85"/>
    <w:p w14:paraId="219E59CF" w14:textId="77777777" w:rsidR="00B73C9B" w:rsidRPr="00E47835" w:rsidRDefault="00B73C9B" w:rsidP="00B73C9B"/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CAAF66D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A6338">
        <w:rPr>
          <w:snapToGrid w:val="0"/>
        </w:rPr>
        <w:t>13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1300B2">
        <w:rPr>
          <w:snapToGrid w:val="0"/>
        </w:rPr>
        <w:t>5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7A6338">
        <w:rPr>
          <w:snapToGrid w:val="0"/>
        </w:rPr>
        <w:t>20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1300B2">
        <w:rPr>
          <w:snapToGrid w:val="0"/>
        </w:rPr>
        <w:t>5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01A85A5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2485F74A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426C9E63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2E05A1E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0BE6CD1" w14:textId="0461740F" w:rsidR="00882914" w:rsidRDefault="00882914" w:rsidP="00882914"/>
    <w:p w14:paraId="01A5508D" w14:textId="45165363" w:rsidR="006A0FAA" w:rsidRDefault="00882914" w:rsidP="00403CBE">
      <w:pPr>
        <w:pStyle w:val="Nadpis5"/>
        <w:ind w:left="408"/>
        <w:jc w:val="both"/>
      </w:pPr>
      <w:r>
        <w:t>5.1.</w:t>
      </w:r>
      <w:r w:rsidR="00403CBE">
        <w:t>1</w:t>
      </w:r>
      <w:r>
        <w:t xml:space="preserve">. Dne 20. května 2022 se dle oznámení společnosti </w:t>
      </w:r>
      <w:r w:rsidRPr="00882914">
        <w:t>VIG</w:t>
      </w:r>
      <w:r>
        <w:t xml:space="preserve"> bude konat řádná valná hromada společnosti.</w:t>
      </w:r>
    </w:p>
    <w:p w14:paraId="5E9BF0F5" w14:textId="77777777" w:rsidR="00403CBE" w:rsidRPr="00403CBE" w:rsidRDefault="00403CBE" w:rsidP="00403CBE"/>
    <w:p w14:paraId="337033C0" w14:textId="49E0BD38" w:rsidR="00882914" w:rsidRDefault="006A0FAA" w:rsidP="00403CBE">
      <w:pPr>
        <w:pStyle w:val="Nadpis5"/>
        <w:ind w:left="408"/>
        <w:jc w:val="both"/>
      </w:pPr>
      <w:r>
        <w:t>5.1.</w:t>
      </w:r>
      <w:r w:rsidR="00403CBE">
        <w:t>2</w:t>
      </w:r>
      <w:r>
        <w:t xml:space="preserve">. Dne 25. května 2022 se dle oznámení společnosti </w:t>
      </w:r>
      <w:r w:rsidRPr="006A0FAA">
        <w:t>EXXON MOBIL</w:t>
      </w:r>
      <w:r>
        <w:t xml:space="preserve"> </w:t>
      </w:r>
      <w:r w:rsidR="00D06098">
        <w:t xml:space="preserve">CORPORATION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511105EC" w14:textId="77777777" w:rsidR="00403CBE" w:rsidRPr="00403CBE" w:rsidRDefault="00403CBE" w:rsidP="00403CBE"/>
    <w:p w14:paraId="5089FB52" w14:textId="07EE93E8" w:rsidR="00F56D31" w:rsidRDefault="00882914" w:rsidP="00403CBE">
      <w:pPr>
        <w:pStyle w:val="Nadpis5"/>
        <w:ind w:left="408"/>
        <w:jc w:val="both"/>
      </w:pPr>
      <w:r>
        <w:t>5.1.</w:t>
      </w:r>
      <w:r w:rsidR="00403CBE">
        <w:t>3</w:t>
      </w:r>
      <w:r>
        <w:t xml:space="preserve">. Dne 25. května 2022 se dle oznámení společnosti </w:t>
      </w:r>
      <w:r w:rsidRPr="00882914">
        <w:t>META PLATFORMS</w:t>
      </w:r>
      <w:r>
        <w:t xml:space="preserve"> bude konat řádná valná hromada společnosti.</w:t>
      </w:r>
    </w:p>
    <w:p w14:paraId="18C17FD7" w14:textId="77777777" w:rsidR="00403CBE" w:rsidRPr="00403CBE" w:rsidRDefault="00403CBE" w:rsidP="00403CBE"/>
    <w:p w14:paraId="735AEB3B" w14:textId="220D6FFD" w:rsidR="00882914" w:rsidRDefault="00403CBE" w:rsidP="00403CBE">
      <w:pPr>
        <w:pStyle w:val="Nadpis5"/>
        <w:ind w:left="408"/>
        <w:jc w:val="both"/>
      </w:pPr>
      <w:r>
        <w:t xml:space="preserve">5.1.4. Dne </w:t>
      </w:r>
      <w:r>
        <w:t>30</w:t>
      </w:r>
      <w:r>
        <w:t xml:space="preserve">. května 2022 se dle oznámení společnosti </w:t>
      </w:r>
      <w:r w:rsidRPr="00403CBE">
        <w:t>CPI FIM</w:t>
      </w:r>
      <w:r>
        <w:t xml:space="preserve"> </w:t>
      </w:r>
      <w:r>
        <w:t>bude konat řádná valná hromada společnosti.</w:t>
      </w:r>
    </w:p>
    <w:p w14:paraId="788E0A02" w14:textId="7C22EB67" w:rsidR="00403CBE" w:rsidRDefault="00403CBE" w:rsidP="00403CBE"/>
    <w:p w14:paraId="11690476" w14:textId="185B0AA7" w:rsidR="00403CBE" w:rsidRPr="00403CBE" w:rsidRDefault="00403CBE" w:rsidP="00403CBE">
      <w:pPr>
        <w:pStyle w:val="Nadpis5"/>
        <w:ind w:left="408"/>
        <w:jc w:val="both"/>
      </w:pPr>
      <w:r>
        <w:t>5.1.</w:t>
      </w:r>
      <w:r>
        <w:t>5</w:t>
      </w:r>
      <w:r>
        <w:t xml:space="preserve">. Dne </w:t>
      </w:r>
      <w:r>
        <w:t>1</w:t>
      </w:r>
      <w:r>
        <w:t xml:space="preserve">. </w:t>
      </w:r>
      <w:r>
        <w:t>června</w:t>
      </w:r>
      <w:r>
        <w:t xml:space="preserve"> 2022 se dle oznámení společnosti </w:t>
      </w:r>
      <w:r w:rsidRPr="00403CBE">
        <w:t>ALPHABET, INC. CL. A</w:t>
      </w:r>
      <w:r>
        <w:t xml:space="preserve"> bude konat řádná valná hromada společnosti.</w:t>
      </w:r>
    </w:p>
    <w:p w14:paraId="5FA745E6" w14:textId="77777777" w:rsidR="00E90805" w:rsidRDefault="00E90805" w:rsidP="00D703EB">
      <w:pPr>
        <w:jc w:val="both"/>
      </w:pPr>
    </w:p>
    <w:p w14:paraId="6209C98C" w14:textId="627A008C" w:rsidR="0037290B" w:rsidRDefault="00E50F80" w:rsidP="00403CBE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01112E4D" w14:textId="0B29E823" w:rsidR="0037290B" w:rsidRDefault="0037290B" w:rsidP="001D62AA">
      <w:pPr>
        <w:ind w:left="408"/>
      </w:pPr>
    </w:p>
    <w:p w14:paraId="68C52F2D" w14:textId="4B96F9E9" w:rsidR="0037290B" w:rsidRDefault="0037290B" w:rsidP="0037290B">
      <w:pPr>
        <w:pStyle w:val="Nadpis5"/>
        <w:ind w:left="284" w:firstLine="124"/>
      </w:pPr>
      <w:r>
        <w:t>5.2.</w:t>
      </w:r>
      <w:r w:rsidR="00B36827">
        <w:t>1</w:t>
      </w:r>
      <w:r>
        <w:t xml:space="preserve">. Výplata dividendy u emise </w:t>
      </w:r>
      <w:r w:rsidRPr="0037290B">
        <w:t>DEUTSCHE BANK AG</w:t>
      </w:r>
      <w:r>
        <w:t xml:space="preserve">, ISIN: </w:t>
      </w:r>
      <w:r w:rsidRPr="0037290B">
        <w:t>DE0005140008</w:t>
      </w:r>
    </w:p>
    <w:p w14:paraId="6FAFC256" w14:textId="43F1EE6C" w:rsidR="0037290B" w:rsidRDefault="0037290B" w:rsidP="0037290B">
      <w:pPr>
        <w:ind w:left="408"/>
      </w:pPr>
      <w:r>
        <w:t>Rozhodný den pro výplatu dividendy: 23. května 2022</w:t>
      </w:r>
    </w:p>
    <w:p w14:paraId="44BF5A26" w14:textId="1F27039D" w:rsidR="0037290B" w:rsidRDefault="0037290B" w:rsidP="0037290B">
      <w:pPr>
        <w:ind w:left="408"/>
      </w:pPr>
      <w:r>
        <w:t>Výše dividendy: 0,2 EUR na jednu akcii</w:t>
      </w:r>
    </w:p>
    <w:p w14:paraId="7BF235D9" w14:textId="4E5FC1BF" w:rsidR="0037290B" w:rsidRDefault="0037290B" w:rsidP="0037290B">
      <w:pPr>
        <w:ind w:left="408"/>
      </w:pPr>
      <w:r>
        <w:t>Předpokládaný den výplaty: 24. května 2022</w:t>
      </w:r>
    </w:p>
    <w:p w14:paraId="0F15356E" w14:textId="3336C295" w:rsidR="009F4691" w:rsidRDefault="009F4691"/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1733CB49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36827">
        <w:rPr>
          <w:snapToGrid w:val="0"/>
        </w:rPr>
        <w:t>20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F56D31">
        <w:rPr>
          <w:snapToGrid w:val="0"/>
        </w:rPr>
        <w:t>5.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9FD73CE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882914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21AEC47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36827">
        <w:rPr>
          <w:snapToGrid w:val="0"/>
        </w:rPr>
        <w:t>20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21AAFC8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36827">
        <w:rPr>
          <w:rFonts w:ascii="Times New Roman" w:hAnsi="Times New Roman"/>
          <w:snapToGrid w:val="0"/>
        </w:rPr>
        <w:t>20</w:t>
      </w:r>
      <w:r w:rsidR="00B52A65">
        <w:rPr>
          <w:rFonts w:ascii="Times New Roman" w:hAnsi="Times New Roman"/>
          <w:snapToGrid w:val="0"/>
        </w:rPr>
        <w:t>.</w:t>
      </w:r>
      <w:r w:rsidR="00E20060">
        <w:rPr>
          <w:rFonts w:ascii="Times New Roman" w:hAnsi="Times New Roman"/>
          <w:snapToGrid w:val="0"/>
        </w:rPr>
        <w:t>0</w:t>
      </w:r>
      <w:r w:rsidR="00F56D31">
        <w:rPr>
          <w:rFonts w:ascii="Times New Roman" w:hAnsi="Times New Roman"/>
          <w:snapToGrid w:val="0"/>
        </w:rPr>
        <w:t>5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0B2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3A83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CBE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338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827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082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2292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16320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2022-05-20T12:30:00Z</dcterms:created>
  <dcterms:modified xsi:type="dcterms:W3CDTF">2022-05-20T12:30:00Z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