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80590F">
        <w:rPr>
          <w:snapToGrid w:val="0"/>
        </w:rPr>
        <w:t>3</w:t>
      </w:r>
      <w:r w:rsidR="006B451D">
        <w:rPr>
          <w:snapToGrid w:val="0"/>
        </w:rPr>
        <w:t>6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80590F">
        <w:rPr>
          <w:snapToGrid w:val="0"/>
        </w:rPr>
        <w:t>3</w:t>
      </w:r>
      <w:r w:rsidR="006B451D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6B451D">
        <w:rPr>
          <w:snapToGrid w:val="0"/>
        </w:rPr>
        <w:t>31.8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6B451D">
        <w:rPr>
          <w:snapToGrid w:val="0"/>
        </w:rPr>
        <w:t>7.9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E31DD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E31DD" w:rsidRDefault="006B451D" w:rsidP="00DE31DD">
            <w:pPr>
              <w:pStyle w:val="Titulek"/>
              <w:spacing w:before="0"/>
            </w:pPr>
            <w:proofErr w:type="gramStart"/>
            <w:r>
              <w:t>7.9</w:t>
            </w:r>
            <w:r w:rsidR="00DE31DD">
              <w:t>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E76CA1" w:rsidRDefault="006B451D" w:rsidP="00DE31DD">
            <w:pPr>
              <w:jc w:val="center"/>
              <w:rPr>
                <w:snapToGrid w:val="0"/>
              </w:rPr>
            </w:pPr>
            <w:r w:rsidRPr="00E76CA1">
              <w:rPr>
                <w:snapToGrid w:val="0"/>
              </w:rPr>
              <w:t>CZ0001001945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E76CA1" w:rsidRDefault="00E76CA1" w:rsidP="00E76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napToGrid w:val="0"/>
              </w:rPr>
            </w:pPr>
            <w:r w:rsidRPr="00E76CA1">
              <w:rPr>
                <w:snapToGrid w:val="0"/>
              </w:rPr>
              <w:t xml:space="preserve">ST.DLUHOP. </w:t>
            </w:r>
            <w:bookmarkStart w:id="0" w:name="_GoBack"/>
            <w:bookmarkEnd w:id="0"/>
            <w:r w:rsidRPr="00E76CA1">
              <w:rPr>
                <w:snapToGrid w:val="0"/>
              </w:rPr>
              <w:t>4,70/22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E31DD" w:rsidRDefault="00DE31DD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E31DD" w:rsidRPr="00E76CA1" w:rsidRDefault="0076263A" w:rsidP="006B451D">
            <w:pPr>
              <w:jc w:val="center"/>
              <w:rPr>
                <w:snapToGrid w:val="0"/>
              </w:rPr>
            </w:pPr>
            <w:r w:rsidRPr="00E76CA1">
              <w:rPr>
                <w:snapToGrid w:val="0"/>
              </w:rPr>
              <w:t>1</w:t>
            </w:r>
            <w:r w:rsidR="006B451D" w:rsidRPr="00E76CA1">
              <w:rPr>
                <w:snapToGrid w:val="0"/>
              </w:rPr>
              <w:t>6</w:t>
            </w:r>
            <w:r w:rsidR="00DE31DD" w:rsidRPr="00E76CA1">
              <w:rPr>
                <w:snapToGrid w:val="0"/>
              </w:rPr>
              <w:t>. tranše</w:t>
            </w:r>
            <w:r w:rsidRPr="00E76CA1">
              <w:rPr>
                <w:snapToGrid w:val="0"/>
              </w:rPr>
              <w:t xml:space="preserve"> na</w:t>
            </w:r>
            <w:r w:rsidR="00187C70" w:rsidRPr="00E76CA1">
              <w:rPr>
                <w:snapToGrid w:val="0"/>
              </w:rPr>
              <w:t xml:space="preserve"> </w:t>
            </w:r>
            <w:r w:rsidR="006B451D" w:rsidRPr="00E76CA1">
              <w:rPr>
                <w:snapToGrid w:val="0"/>
              </w:rPr>
              <w:t>8.789.390</w:t>
            </w:r>
            <w:r w:rsidR="00E76CA1" w:rsidRPr="00E76CA1">
              <w:rPr>
                <w:snapToGrid w:val="0"/>
              </w:rPr>
              <w:t xml:space="preserve"> </w:t>
            </w:r>
            <w:r w:rsidR="00DE31DD" w:rsidRPr="00E76CA1">
              <w:rPr>
                <w:snapToGrid w:val="0"/>
              </w:rP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BF47F6" w:rsidRDefault="00BF47F6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EB1A44" wp14:editId="6C5B5D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CBB945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1CC7D8" wp14:editId="532B4C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042FD9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lastRenderedPageBreak/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A36A12" w:rsidRPr="00A36A12" w:rsidRDefault="00BF47F6" w:rsidP="00A36A1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A36A12">
        <w:rPr>
          <w:sz w:val="22"/>
        </w:rPr>
        <w:t xml:space="preserve">. </w:t>
      </w:r>
      <w:r w:rsidR="00A36A12" w:rsidRPr="00A36A12">
        <w:rPr>
          <w:sz w:val="22"/>
        </w:rPr>
        <w:t>Seznam investičních cenných papírů, u kterých mohou působit tvůrci trhu</w:t>
      </w:r>
      <w:r w:rsidR="00BB1D85">
        <w:rPr>
          <w:sz w:val="22"/>
        </w:rPr>
        <w:t xml:space="preserve"> a po</w:t>
      </w:r>
      <w:r w:rsidR="008F36C7">
        <w:rPr>
          <w:sz w:val="22"/>
        </w:rPr>
        <w:t xml:space="preserve">dporovatelé </w:t>
      </w:r>
      <w:r w:rsidR="00BB1D85">
        <w:rPr>
          <w:sz w:val="22"/>
        </w:rPr>
        <w:t>likvidity</w:t>
      </w:r>
      <w:r w:rsidR="00A36A12" w:rsidRPr="00A36A12">
        <w:rPr>
          <w:sz w:val="22"/>
        </w:rPr>
        <w:t xml:space="preserve"> RM-S, platný od 1. </w:t>
      </w:r>
      <w:r w:rsidR="0011688E">
        <w:rPr>
          <w:sz w:val="22"/>
        </w:rPr>
        <w:t>srpna</w:t>
      </w:r>
      <w:r w:rsidR="00A36A12" w:rsidRPr="00A36A12">
        <w:rPr>
          <w:sz w:val="22"/>
        </w:rPr>
        <w:t xml:space="preserve"> 2018</w:t>
      </w:r>
    </w:p>
    <w:p w:rsidR="00A36A12" w:rsidRPr="00D5408A" w:rsidRDefault="00A36A12" w:rsidP="00A36A1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F36C7" w:rsidTr="00431D4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 a podporovatelů likvidity, kteří vykonávají činnost</w:t>
            </w:r>
          </w:p>
        </w:tc>
      </w:tr>
      <w:tr w:rsidR="008F36C7" w:rsidTr="00431D4B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F36C7" w:rsidRDefault="008F36C7" w:rsidP="00431D4B"/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D52BE7" w:rsidRDefault="008F36C7" w:rsidP="00431D4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D52BE7" w:rsidRDefault="008F36C7" w:rsidP="00431D4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>
              <w:t>VIG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>
              <w:t>AT0000908504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09202C" w:rsidRDefault="008F36C7" w:rsidP="00431D4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F36C7" w:rsidRPr="0009202C" w:rsidRDefault="008F36C7" w:rsidP="00431D4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CS0008418869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3</w:t>
            </w:r>
            <w:r w:rsidR="00665BA5">
              <w:t>6</w:t>
            </w:r>
            <w:r w:rsidRPr="00E20609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7</w:t>
            </w:r>
            <w:r w:rsidR="00665BA5">
              <w:t>2</w:t>
            </w:r>
            <w:r w:rsidRPr="00E20609"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CZ0005098558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CZ0005112300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8F36C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CZ0008019106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CZ0009091500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CZ0009093209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VOLKSWAGEN AG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DE0007664005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>
              <w:t>NOKIA CORP.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>
              <w:t>FI0009000681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665BA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8F36C7" w:rsidRPr="00E20609" w:rsidRDefault="00665BA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8E1DC9" w:rsidRDefault="008F36C7" w:rsidP="00431D4B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F36C7" w:rsidRPr="008E1DC9" w:rsidRDefault="008F36C7" w:rsidP="00431D4B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FORTUNA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NL0009604859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US30231G1022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431D4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431D4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5D6A7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36A12" w:rsidRDefault="00BF47F6" w:rsidP="00A36A12">
      <w:pPr>
        <w:pStyle w:val="Nadpis4"/>
        <w:ind w:left="0" w:firstLine="0"/>
      </w:pPr>
      <w:r>
        <w:t>3.2</w:t>
      </w:r>
      <w:r w:rsidR="00A36A12">
        <w:t xml:space="preserve">. </w:t>
      </w:r>
      <w:r w:rsidR="00A36A12" w:rsidRPr="00E5599C">
        <w:t xml:space="preserve">Seznam tvůrců trhu </w:t>
      </w:r>
    </w:p>
    <w:p w:rsidR="00A36A12" w:rsidRDefault="00BB1D85" w:rsidP="00A36A12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36A12" w:rsidRDefault="00BB1D85" w:rsidP="00BB1D85">
      <w:pPr>
        <w:pStyle w:val="Nadpis4"/>
        <w:ind w:left="0" w:firstLine="0"/>
      </w:pPr>
      <w:r>
        <w:t>3.3</w:t>
      </w:r>
      <w:r w:rsidR="00177EC1">
        <w:t>.</w:t>
      </w:r>
      <w:r>
        <w:t xml:space="preserve"> Seznam po</w:t>
      </w:r>
      <w:r w:rsidR="008F36C7">
        <w:t>dporovatelů</w:t>
      </w:r>
      <w:r>
        <w:t xml:space="preserve"> likvidity</w:t>
      </w:r>
    </w:p>
    <w:p w:rsidR="00BB1D85" w:rsidRDefault="00BB1D85" w:rsidP="00BB1D8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2A6684">
        <w:rPr>
          <w:b w:val="0"/>
          <w:sz w:val="20"/>
        </w:rPr>
        <w:t> </w:t>
      </w:r>
      <w:r w:rsidR="0011688E">
        <w:rPr>
          <w:b w:val="0"/>
          <w:sz w:val="20"/>
        </w:rPr>
        <w:t>srpnu</w:t>
      </w:r>
      <w:r w:rsidR="002A6684">
        <w:rPr>
          <w:b w:val="0"/>
          <w:sz w:val="20"/>
        </w:rPr>
        <w:t xml:space="preserve"> 2018 m</w:t>
      </w:r>
      <w:r w:rsidR="00E9573C">
        <w:rPr>
          <w:b w:val="0"/>
          <w:sz w:val="20"/>
        </w:rPr>
        <w:t>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>p</w:t>
      </w:r>
      <w:r w:rsidR="008F36C7">
        <w:rPr>
          <w:b w:val="0"/>
          <w:sz w:val="20"/>
        </w:rPr>
        <w:t>odporovatel</w:t>
      </w:r>
      <w:r w:rsidR="00E9573C">
        <w:rPr>
          <w:b w:val="0"/>
          <w:sz w:val="20"/>
        </w:rPr>
        <w:t>é</w:t>
      </w:r>
      <w:r w:rsidR="002A668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likvidity v RM-S </w:t>
      </w:r>
      <w:proofErr w:type="spellStart"/>
      <w:r w:rsidR="00E9573C">
        <w:rPr>
          <w:b w:val="0"/>
          <w:sz w:val="20"/>
        </w:rPr>
        <w:t>Fio</w:t>
      </w:r>
      <w:proofErr w:type="spellEnd"/>
      <w:r w:rsidR="00E9573C">
        <w:rPr>
          <w:b w:val="0"/>
          <w:sz w:val="20"/>
        </w:rPr>
        <w:t xml:space="preserve"> banka, a.s. a </w:t>
      </w:r>
      <w:r w:rsidRPr="000C53D2">
        <w:rPr>
          <w:b w:val="0"/>
          <w:sz w:val="20"/>
        </w:rPr>
        <w:t xml:space="preserve">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1176F4" w:rsidRDefault="001176F4" w:rsidP="001176F4">
      <w:pPr>
        <w:pStyle w:val="Nadpis1"/>
        <w:jc w:val="left"/>
        <w:rPr>
          <w:sz w:val="22"/>
        </w:rPr>
      </w:pPr>
    </w:p>
    <w:p w:rsidR="001176F4" w:rsidRDefault="001176F4" w:rsidP="001176F4"/>
    <w:p w:rsidR="001176F4" w:rsidRDefault="001176F4" w:rsidP="001176F4"/>
    <w:p w:rsidR="001176F4" w:rsidRDefault="001176F4" w:rsidP="001176F4">
      <w:pPr>
        <w:pStyle w:val="Nadpis1"/>
        <w:jc w:val="left"/>
        <w:rPr>
          <w:sz w:val="22"/>
        </w:rPr>
      </w:pPr>
      <w:r w:rsidRPr="0080590F">
        <w:rPr>
          <w:sz w:val="22"/>
        </w:rPr>
        <w:lastRenderedPageBreak/>
        <w:t xml:space="preserve">3.4. </w:t>
      </w:r>
      <w:r w:rsidRPr="00A36A12">
        <w:rPr>
          <w:sz w:val="22"/>
        </w:rPr>
        <w:t>Seznam investičních cenných papírů, u kterých mohou působit tvůrci trhu</w:t>
      </w:r>
      <w:r>
        <w:rPr>
          <w:sz w:val="22"/>
        </w:rPr>
        <w:t xml:space="preserve"> a podporovatelé likvidity RM-S, platný od 1. září </w:t>
      </w:r>
      <w:r w:rsidRPr="00A36A12">
        <w:rPr>
          <w:sz w:val="22"/>
        </w:rPr>
        <w:t>2018</w:t>
      </w:r>
    </w:p>
    <w:p w:rsidR="0004706A" w:rsidRPr="0004706A" w:rsidRDefault="0004706A" w:rsidP="0004706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4706A" w:rsidTr="0073162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4706A" w:rsidRDefault="0004706A" w:rsidP="0073162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4706A" w:rsidRDefault="0004706A" w:rsidP="0073162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4706A" w:rsidRDefault="0004706A" w:rsidP="0073162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4706A" w:rsidRDefault="0004706A" w:rsidP="0073162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4706A" w:rsidRDefault="0004706A" w:rsidP="0073162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4706A" w:rsidTr="0073162F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4706A" w:rsidRDefault="0004706A" w:rsidP="0073162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4706A" w:rsidRDefault="0004706A" w:rsidP="0073162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4706A" w:rsidRDefault="0004706A" w:rsidP="0073162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4706A" w:rsidRDefault="0004706A" w:rsidP="0073162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4706A" w:rsidRDefault="0004706A" w:rsidP="0073162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4706A" w:rsidRDefault="0004706A" w:rsidP="0073162F"/>
        </w:tc>
      </w:tr>
      <w:tr w:rsidR="0004706A" w:rsidTr="007316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4706A" w:rsidRPr="00264A0E" w:rsidRDefault="0004706A" w:rsidP="0073162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4706A" w:rsidRPr="00264A0E" w:rsidRDefault="0004706A" w:rsidP="0073162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4706A" w:rsidRPr="005C6E46" w:rsidRDefault="0004706A" w:rsidP="007316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4706A" w:rsidRPr="00D52BE7" w:rsidRDefault="0004706A" w:rsidP="0073162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4706A" w:rsidRPr="00D52BE7" w:rsidRDefault="0004706A" w:rsidP="0073162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706A" w:rsidRPr="00F52ED1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706A" w:rsidTr="007316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4706A" w:rsidRPr="00264A0E" w:rsidRDefault="0004706A" w:rsidP="0073162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4706A" w:rsidRPr="00264A0E" w:rsidRDefault="0004706A" w:rsidP="0073162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4706A" w:rsidRPr="005C6E46" w:rsidRDefault="0004706A" w:rsidP="007316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4706A" w:rsidRPr="00EA0247" w:rsidRDefault="0004706A" w:rsidP="0073162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4706A" w:rsidRPr="00EA0247" w:rsidRDefault="0004706A" w:rsidP="0073162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706A" w:rsidRPr="00F52ED1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706A" w:rsidTr="0073162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4706A" w:rsidRDefault="0004706A" w:rsidP="0073162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4706A" w:rsidRDefault="0004706A" w:rsidP="0073162F">
            <w:r>
              <w:t>CZ0005112300</w:t>
            </w:r>
          </w:p>
        </w:tc>
        <w:tc>
          <w:tcPr>
            <w:tcW w:w="1134" w:type="dxa"/>
            <w:vAlign w:val="center"/>
          </w:tcPr>
          <w:p w:rsidR="0004706A" w:rsidRPr="005C6E46" w:rsidRDefault="0004706A" w:rsidP="007316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4706A" w:rsidRPr="00D63F46" w:rsidRDefault="0004706A" w:rsidP="0073162F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4706A" w:rsidRPr="00D63F46" w:rsidRDefault="0004706A" w:rsidP="0073162F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706A" w:rsidRPr="00F52ED1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706A" w:rsidTr="0073162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4706A" w:rsidRDefault="0004706A" w:rsidP="0073162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4706A" w:rsidRDefault="0004706A" w:rsidP="0073162F">
            <w:r>
              <w:t>CZ0008019106</w:t>
            </w:r>
          </w:p>
        </w:tc>
        <w:tc>
          <w:tcPr>
            <w:tcW w:w="1134" w:type="dxa"/>
            <w:vAlign w:val="center"/>
          </w:tcPr>
          <w:p w:rsidR="0004706A" w:rsidRPr="005C6E46" w:rsidRDefault="0004706A" w:rsidP="007316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4706A" w:rsidRPr="005E471D" w:rsidRDefault="0004706A" w:rsidP="007316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706A" w:rsidRPr="005E471D" w:rsidRDefault="0004706A" w:rsidP="007316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706A" w:rsidRPr="00F52ED1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706A" w:rsidTr="007316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4706A" w:rsidRDefault="0004706A" w:rsidP="0073162F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4706A" w:rsidRDefault="0004706A" w:rsidP="0073162F">
            <w:r>
              <w:t>CZ0009091500</w:t>
            </w:r>
          </w:p>
        </w:tc>
        <w:tc>
          <w:tcPr>
            <w:tcW w:w="1134" w:type="dxa"/>
            <w:vAlign w:val="center"/>
          </w:tcPr>
          <w:p w:rsidR="0004706A" w:rsidRPr="005C6E46" w:rsidRDefault="0004706A" w:rsidP="007316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706A" w:rsidRPr="005E471D" w:rsidRDefault="0004706A" w:rsidP="007316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06A" w:rsidRPr="005E471D" w:rsidRDefault="0004706A" w:rsidP="007316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706A" w:rsidRPr="00F52ED1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706A" w:rsidTr="007316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4706A" w:rsidRDefault="0004706A" w:rsidP="0073162F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04706A" w:rsidRDefault="0004706A" w:rsidP="0073162F">
            <w:r>
              <w:t>CZ0009093209</w:t>
            </w:r>
          </w:p>
        </w:tc>
        <w:tc>
          <w:tcPr>
            <w:tcW w:w="1134" w:type="dxa"/>
            <w:vAlign w:val="center"/>
          </w:tcPr>
          <w:p w:rsidR="0004706A" w:rsidRPr="005C6E46" w:rsidRDefault="0004706A" w:rsidP="007316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4706A" w:rsidRPr="005E471D" w:rsidRDefault="0004706A" w:rsidP="007316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4706A" w:rsidRPr="005E471D" w:rsidRDefault="0004706A" w:rsidP="007316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706A" w:rsidRPr="00F52ED1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706A" w:rsidTr="007316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4706A" w:rsidRDefault="0004706A" w:rsidP="0073162F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4706A" w:rsidRDefault="0004706A" w:rsidP="0073162F">
            <w:r>
              <w:t>CZ0008040318</w:t>
            </w:r>
          </w:p>
        </w:tc>
        <w:tc>
          <w:tcPr>
            <w:tcW w:w="1134" w:type="dxa"/>
            <w:vAlign w:val="center"/>
          </w:tcPr>
          <w:p w:rsidR="0004706A" w:rsidRPr="005C6E46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4706A" w:rsidRPr="005E471D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4706A" w:rsidRPr="005E471D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706A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176F4" w:rsidRPr="001176F4" w:rsidRDefault="001176F4" w:rsidP="001176F4"/>
    <w:p w:rsidR="0004706A" w:rsidRDefault="0004706A" w:rsidP="0004706A">
      <w:pPr>
        <w:pStyle w:val="Nadpis4"/>
        <w:ind w:left="0" w:firstLine="0"/>
      </w:pPr>
      <w:r>
        <w:t xml:space="preserve">3.5. </w:t>
      </w:r>
      <w:r w:rsidRPr="00E5599C">
        <w:t xml:space="preserve">Seznam tvůrců trhu </w:t>
      </w:r>
    </w:p>
    <w:p w:rsidR="0004706A" w:rsidRDefault="0004706A" w:rsidP="0004706A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4706A" w:rsidRDefault="0004706A" w:rsidP="0004706A">
      <w:pPr>
        <w:pStyle w:val="Nadpis4"/>
        <w:ind w:left="0" w:firstLine="0"/>
      </w:pPr>
      <w:r>
        <w:t>3.6. Seznam podporovatelů likvidity</w:t>
      </w:r>
    </w:p>
    <w:p w:rsidR="0004706A" w:rsidRDefault="0004706A" w:rsidP="0004706A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září 2018 mohou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 xml:space="preserve">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</w:t>
      </w:r>
      <w:r w:rsidRPr="000C53D2">
        <w:rPr>
          <w:b w:val="0"/>
          <w:sz w:val="20"/>
        </w:rPr>
        <w:t xml:space="preserve">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177EC1" w:rsidRDefault="0080590F" w:rsidP="00177EC1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3119"/>
        <w:gridCol w:w="3685"/>
      </w:tblGrid>
      <w:tr w:rsidR="00192262" w:rsidTr="00F024D5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11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AF0B9E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3119" w:type="dxa"/>
            <w:vAlign w:val="bottom"/>
          </w:tcPr>
          <w:p w:rsidR="000A1EB1" w:rsidRPr="003A587D" w:rsidRDefault="002951EB" w:rsidP="007B5CC7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6B451D">
        <w:rPr>
          <w:snapToGrid w:val="0"/>
        </w:rPr>
        <w:t>31.8</w:t>
      </w:r>
      <w:r w:rsidR="00196338">
        <w:rPr>
          <w:snapToGrid w:val="0"/>
        </w:rPr>
        <w:t>.2018</w:t>
      </w:r>
      <w:proofErr w:type="gramEnd"/>
      <w:r w:rsidR="00196338">
        <w:rPr>
          <w:snapToGrid w:val="0"/>
        </w:rPr>
        <w:t xml:space="preserve"> do </w:t>
      </w:r>
      <w:r w:rsidR="006B451D">
        <w:rPr>
          <w:snapToGrid w:val="0"/>
        </w:rPr>
        <w:t>7.9.</w:t>
      </w:r>
      <w:r w:rsidR="00D7377B">
        <w:rPr>
          <w:snapToGrid w:val="0"/>
        </w:rPr>
        <w:t>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51C90" w:rsidTr="00834525">
        <w:trPr>
          <w:trHeight w:val="223"/>
          <w:jc w:val="center"/>
        </w:trPr>
        <w:tc>
          <w:tcPr>
            <w:tcW w:w="1063" w:type="dxa"/>
            <w:vAlign w:val="center"/>
          </w:tcPr>
          <w:p w:rsidR="00D51C90" w:rsidRDefault="00D51C90" w:rsidP="00A00CEA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D51C90" w:rsidRPr="003A587D" w:rsidRDefault="00D51C90" w:rsidP="00A00CEA">
            <w:pPr>
              <w:pStyle w:val="Titulek"/>
            </w:pPr>
          </w:p>
        </w:tc>
        <w:tc>
          <w:tcPr>
            <w:tcW w:w="2693" w:type="dxa"/>
            <w:vAlign w:val="center"/>
          </w:tcPr>
          <w:p w:rsidR="00D51C90" w:rsidRPr="003A587D" w:rsidRDefault="001A6183" w:rsidP="0083452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center"/>
          </w:tcPr>
          <w:p w:rsidR="00D51C90" w:rsidRPr="00C33450" w:rsidRDefault="00D51C90" w:rsidP="00A00CEA">
            <w:pPr>
              <w:pStyle w:val="Titulek"/>
            </w:pPr>
          </w:p>
        </w:tc>
        <w:tc>
          <w:tcPr>
            <w:tcW w:w="2835" w:type="dxa"/>
            <w:vAlign w:val="center"/>
          </w:tcPr>
          <w:p w:rsidR="00D51C90" w:rsidRDefault="00D51C90" w:rsidP="00A00CEA">
            <w:pPr>
              <w:pStyle w:val="Titulek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8141C3" w:rsidRDefault="008141C3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F02BF9" w:rsidRDefault="00F02BF9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B30F8" w:rsidRDefault="007B30F8" w:rsidP="00D21820">
      <w:pPr>
        <w:ind w:left="408"/>
        <w:jc w:val="both"/>
      </w:pPr>
    </w:p>
    <w:p w:rsidR="00283D53" w:rsidRDefault="00283D53" w:rsidP="00283D53">
      <w:pPr>
        <w:pStyle w:val="Nadpis5"/>
        <w:ind w:left="284" w:firstLine="124"/>
      </w:pPr>
      <w:r>
        <w:t>5.2.1 Výplata dividendy u emise STOCK, ISIN: GB00BF5SDZ96</w:t>
      </w:r>
    </w:p>
    <w:p w:rsidR="00283D53" w:rsidRDefault="00283D53" w:rsidP="00283D53">
      <w:pPr>
        <w:ind w:left="408"/>
      </w:pPr>
      <w:r>
        <w:t xml:space="preserve">Rozhodný den pro výplatu dividendy: </w:t>
      </w:r>
      <w:proofErr w:type="gramStart"/>
      <w:r>
        <w:t>31.srpna</w:t>
      </w:r>
      <w:proofErr w:type="gramEnd"/>
      <w:r>
        <w:t xml:space="preserve"> 2018</w:t>
      </w:r>
    </w:p>
    <w:p w:rsidR="00283D53" w:rsidRDefault="00283D53" w:rsidP="00283D53">
      <w:pPr>
        <w:ind w:left="408"/>
      </w:pPr>
      <w:r>
        <w:t>Výše dividendy: 0,025 EUR na jednu akcii</w:t>
      </w:r>
    </w:p>
    <w:p w:rsidR="00283D53" w:rsidRDefault="00283D53" w:rsidP="00283D53">
      <w:pPr>
        <w:ind w:left="408"/>
      </w:pPr>
      <w:r>
        <w:t>Předpokládaný den výplaty: 21. září 2018</w:t>
      </w:r>
    </w:p>
    <w:p w:rsidR="00283D53" w:rsidRDefault="00283D53" w:rsidP="00283D5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31.8.2018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6B451D">
        <w:rPr>
          <w:snapToGrid w:val="0"/>
        </w:rPr>
        <w:t>7.9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261677">
        <w:rPr>
          <w:snapToGrid w:val="0"/>
        </w:rPr>
        <w:t xml:space="preserve">Bc. Tomáš </w:t>
      </w:r>
      <w:proofErr w:type="spellStart"/>
      <w:r w:rsidR="00261677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77EC1">
        <w:rPr>
          <w:snapToGrid w:val="0"/>
        </w:rPr>
        <w:t>3</w:t>
      </w:r>
      <w:r w:rsidR="006B451D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6B451D">
        <w:rPr>
          <w:rFonts w:ascii="Times New Roman" w:hAnsi="Times New Roman"/>
          <w:snapToGrid w:val="0"/>
        </w:rPr>
        <w:t>7.9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4B" w:rsidRDefault="00431D4B">
      <w:r>
        <w:separator/>
      </w:r>
    </w:p>
  </w:endnote>
  <w:endnote w:type="continuationSeparator" w:id="0">
    <w:p w:rsidR="00431D4B" w:rsidRDefault="0043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4B" w:rsidRDefault="00431D4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4B" w:rsidRDefault="00431D4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E76CA1"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4B" w:rsidRDefault="00431D4B">
      <w:r>
        <w:separator/>
      </w:r>
    </w:p>
  </w:footnote>
  <w:footnote w:type="continuationSeparator" w:id="0">
    <w:p w:rsidR="00431D4B" w:rsidRDefault="0043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25DB-CBE8-4636-B9AF-5F9CDE40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2384</Words>
  <Characters>14558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16909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3</cp:revision>
  <cp:lastPrinted>2015-09-04T08:21:00Z</cp:lastPrinted>
  <dcterms:created xsi:type="dcterms:W3CDTF">2018-09-06T13:46:00Z</dcterms:created>
  <dcterms:modified xsi:type="dcterms:W3CDTF">2018-09-07T13:48:00Z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