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E05D34">
        <w:rPr>
          <w:snapToGrid w:val="0"/>
        </w:rPr>
        <w:t>1</w:t>
      </w:r>
      <w:r w:rsidR="003A2EF5">
        <w:rPr>
          <w:snapToGrid w:val="0"/>
        </w:rPr>
        <w:t>4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3A2EF5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385E0C">
        <w:rPr>
          <w:snapToGrid w:val="0"/>
        </w:rPr>
        <w:t>2</w:t>
      </w:r>
      <w:r w:rsidR="003A2EF5">
        <w:rPr>
          <w:snapToGrid w:val="0"/>
        </w:rPr>
        <w:t>9</w:t>
      </w:r>
      <w:r w:rsidR="00E05D34">
        <w:rPr>
          <w:snapToGrid w:val="0"/>
        </w:rPr>
        <w:t>.3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3A2EF5">
        <w:rPr>
          <w:snapToGrid w:val="0"/>
        </w:rPr>
        <w:t>6.4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9D338F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AF3653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AF3653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AF3653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AF3653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A2508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2508" w:rsidRDefault="001A2508" w:rsidP="001A2508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508" w:rsidRDefault="001A2508" w:rsidP="001A2508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508" w:rsidRDefault="003A2EF5" w:rsidP="001A2508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2508" w:rsidRDefault="001A2508" w:rsidP="001A2508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1A2508" w:rsidRDefault="001A2508" w:rsidP="001A2508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4ACAC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987A31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A38D5" w:rsidRPr="008A38D5" w:rsidRDefault="00B668A2" w:rsidP="00BE7444">
      <w:pPr>
        <w:pStyle w:val="Nadpis3"/>
      </w:pPr>
      <w:r>
        <w:t xml:space="preserve">3. </w:t>
      </w:r>
      <w:r w:rsidR="003D4F06">
        <w:t xml:space="preserve">Tvůrci trhu            </w:t>
      </w:r>
    </w:p>
    <w:p w:rsidR="00000ED8" w:rsidRPr="00000ED8" w:rsidRDefault="00E05D34" w:rsidP="00000ED8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00ED8">
        <w:rPr>
          <w:sz w:val="22"/>
        </w:rPr>
        <w:t xml:space="preserve">. </w:t>
      </w:r>
      <w:r w:rsidR="00000ED8" w:rsidRPr="00000ED8">
        <w:rPr>
          <w:sz w:val="22"/>
        </w:rPr>
        <w:t>Seznam investičních cenných papírů, u kterých mohou působit tvůrci trhu RM-S, platný od 1. března 2018</w:t>
      </w:r>
    </w:p>
    <w:p w:rsidR="00000ED8" w:rsidRPr="00D5408A" w:rsidRDefault="00000ED8" w:rsidP="00000ED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00ED8" w:rsidTr="00784B2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00ED8" w:rsidTr="00784B2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00ED8" w:rsidRDefault="00000ED8" w:rsidP="00784B2E"/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00ED8" w:rsidRPr="00D52BE7" w:rsidRDefault="00000ED8" w:rsidP="00784B2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D52BE7" w:rsidRDefault="00000ED8" w:rsidP="00784B2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>
              <w:t>VIG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>
              <w:t>AT0000908504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00ED8" w:rsidRPr="0009202C" w:rsidRDefault="00000ED8" w:rsidP="00784B2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00ED8" w:rsidRPr="0009202C" w:rsidRDefault="00000ED8" w:rsidP="00784B2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CS0008418869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0ED8" w:rsidRPr="005E471D" w:rsidRDefault="00000ED8" w:rsidP="00784B2E">
            <w:pPr>
              <w:jc w:val="center"/>
            </w:pPr>
            <w:r w:rsidRPr="005E471D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0ED8" w:rsidRPr="005E471D" w:rsidRDefault="00000ED8" w:rsidP="00784B2E">
            <w:pPr>
              <w:jc w:val="center"/>
            </w:pPr>
            <w:r w:rsidRPr="005E471D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CZ0005098558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CZ0005112300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CZ0008019106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CZ0009091500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CZ0009093209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VOLKSWAGEN AG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DE0007664005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00ED8" w:rsidRPr="00882250" w:rsidRDefault="00000ED8" w:rsidP="00784B2E">
            <w:pPr>
              <w:jc w:val="center"/>
              <w:rPr>
                <w:color w:val="000000"/>
              </w:rPr>
            </w:pPr>
            <w:r w:rsidRPr="00882250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00ED8" w:rsidRPr="00882250" w:rsidRDefault="00000ED8" w:rsidP="00784B2E">
            <w:pPr>
              <w:jc w:val="center"/>
              <w:rPr>
                <w:color w:val="000000"/>
              </w:rPr>
            </w:pPr>
            <w:r w:rsidRPr="0088225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>
              <w:t>NOKIA CORP.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>
              <w:t>FI0009000681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8E1DC9" w:rsidRDefault="00000ED8" w:rsidP="00784B2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00ED8" w:rsidRPr="008E1DC9" w:rsidRDefault="00000ED8" w:rsidP="00784B2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FORTUNA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NL0009604859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US30231G1022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8C6B3B" w:rsidRDefault="00000ED8" w:rsidP="00784B2E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8C6B3B" w:rsidRDefault="00000ED8" w:rsidP="00784B2E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C83FEC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C83FEC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00ED8" w:rsidRDefault="00E05D34" w:rsidP="00000ED8">
      <w:pPr>
        <w:pStyle w:val="Nadpis4"/>
        <w:ind w:left="0" w:firstLine="0"/>
      </w:pPr>
      <w:r>
        <w:t>3.2</w:t>
      </w:r>
      <w:r w:rsidR="00000ED8">
        <w:t xml:space="preserve">. </w:t>
      </w:r>
      <w:r w:rsidR="00000ED8" w:rsidRPr="00E5599C">
        <w:t xml:space="preserve">Seznam tvůrců trhu </w:t>
      </w:r>
    </w:p>
    <w:p w:rsidR="00000ED8" w:rsidRDefault="00000ED8" w:rsidP="00000ED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březnu 2018</w:t>
      </w:r>
      <w:r w:rsidRPr="000C53D2">
        <w:rPr>
          <w:b w:val="0"/>
          <w:sz w:val="20"/>
        </w:rPr>
        <w:t xml:space="preserve"> </w:t>
      </w:r>
      <w:r w:rsidR="0040599D">
        <w:rPr>
          <w:b w:val="0"/>
          <w:sz w:val="20"/>
        </w:rPr>
        <w:t>může</w:t>
      </w:r>
      <w:r w:rsidRPr="000C53D2">
        <w:rPr>
          <w:b w:val="0"/>
          <w:sz w:val="20"/>
        </w:rPr>
        <w:t xml:space="preserve"> působit jako tvůr</w:t>
      </w:r>
      <w:r w:rsidR="00C95FC0"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40599D" w:rsidRDefault="0040599D">
      <w:pPr>
        <w:rPr>
          <w:b/>
          <w:snapToGrid w:val="0"/>
          <w:sz w:val="28"/>
        </w:rPr>
      </w:pPr>
      <w:r>
        <w:br w:type="page"/>
      </w:r>
    </w:p>
    <w:p w:rsidR="0040599D" w:rsidRPr="0040599D" w:rsidRDefault="0040599D" w:rsidP="0040599D">
      <w:pPr>
        <w:pStyle w:val="Nadpis1"/>
        <w:jc w:val="left"/>
        <w:rPr>
          <w:sz w:val="22"/>
        </w:rPr>
      </w:pPr>
      <w:r w:rsidRPr="0040599D">
        <w:rPr>
          <w:sz w:val="22"/>
        </w:rPr>
        <w:lastRenderedPageBreak/>
        <w:t>3.3. Seznam investičních cenných papírů, u kterých mohou působit tvůrci trhu RM-S, platný od 1. dubna 2018</w:t>
      </w:r>
    </w:p>
    <w:p w:rsidR="0040599D" w:rsidRPr="00D5408A" w:rsidRDefault="0040599D" w:rsidP="0040599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0599D" w:rsidTr="0066769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0599D" w:rsidRDefault="0040599D" w:rsidP="0066769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0599D" w:rsidRDefault="0040599D" w:rsidP="0066769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0599D" w:rsidRDefault="0040599D" w:rsidP="0066769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0599D" w:rsidRDefault="0040599D" w:rsidP="0066769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0599D" w:rsidRDefault="0040599D" w:rsidP="0066769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0599D" w:rsidTr="0066769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0599D" w:rsidRDefault="0040599D" w:rsidP="0066769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0599D" w:rsidRDefault="0040599D" w:rsidP="0066769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0599D" w:rsidRDefault="0040599D" w:rsidP="0066769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0599D" w:rsidRDefault="0040599D" w:rsidP="0066769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0599D" w:rsidRDefault="0040599D" w:rsidP="0066769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0599D" w:rsidRDefault="0040599D" w:rsidP="0066769B"/>
        </w:tc>
      </w:tr>
      <w:tr w:rsidR="0040599D" w:rsidTr="0066769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Pr="00264A0E" w:rsidRDefault="0040599D" w:rsidP="0066769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0599D" w:rsidRPr="00264A0E" w:rsidRDefault="0040599D" w:rsidP="0066769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66769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0599D" w:rsidRPr="00D52BE7" w:rsidRDefault="0040599D" w:rsidP="0066769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0599D" w:rsidRPr="00D52BE7" w:rsidRDefault="0040599D" w:rsidP="0066769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66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66769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Pr="00264A0E" w:rsidRDefault="0040599D" w:rsidP="0066769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0599D" w:rsidRPr="00264A0E" w:rsidRDefault="0040599D" w:rsidP="0066769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66769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0599D" w:rsidRPr="00EA0247" w:rsidRDefault="0040599D" w:rsidP="0066769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0599D" w:rsidRPr="00EA0247" w:rsidRDefault="0040599D" w:rsidP="0066769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66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66769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66769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0599D" w:rsidRDefault="0040599D" w:rsidP="0066769B">
            <w:r>
              <w:t>CZ0005112300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66769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66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66769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66769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0599D" w:rsidRDefault="0040599D" w:rsidP="0066769B">
            <w:r>
              <w:t>CZ0008019106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66769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66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66769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66769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0599D" w:rsidRDefault="0040599D" w:rsidP="0066769B">
            <w:r>
              <w:t>CZ0009091500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66769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66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66769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66769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40599D" w:rsidRDefault="0040599D" w:rsidP="0066769B">
            <w:r>
              <w:t>CZ0009093209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66769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66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0599D" w:rsidRDefault="0040599D" w:rsidP="0040599D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40599D" w:rsidRDefault="0040599D" w:rsidP="0040599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dubnu 2018 může</w:t>
      </w:r>
      <w:r w:rsidRPr="000C53D2">
        <w:rPr>
          <w:b w:val="0"/>
          <w:sz w:val="20"/>
        </w:rPr>
        <w:t xml:space="preserve"> působit jako tvůr</w:t>
      </w:r>
      <w:r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lastRenderedPageBreak/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Daum</w:t>
            </w:r>
            <w:proofErr w:type="spellEnd"/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lastRenderedPageBreak/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385E0C">
        <w:rPr>
          <w:snapToGrid w:val="0"/>
        </w:rPr>
        <w:t>2</w:t>
      </w:r>
      <w:r w:rsidR="003A2EF5">
        <w:rPr>
          <w:snapToGrid w:val="0"/>
        </w:rPr>
        <w:t>9</w:t>
      </w:r>
      <w:r w:rsidR="00E05D34">
        <w:rPr>
          <w:snapToGrid w:val="0"/>
        </w:rPr>
        <w:t>.3</w:t>
      </w:r>
      <w:r w:rsidR="00196338">
        <w:rPr>
          <w:snapToGrid w:val="0"/>
        </w:rPr>
        <w:t>.2018</w:t>
      </w:r>
      <w:proofErr w:type="gramEnd"/>
      <w:r w:rsidR="00196338">
        <w:rPr>
          <w:snapToGrid w:val="0"/>
        </w:rPr>
        <w:t xml:space="preserve"> do </w:t>
      </w:r>
      <w:r w:rsidR="003A2EF5">
        <w:rPr>
          <w:snapToGrid w:val="0"/>
        </w:rPr>
        <w:t>6.4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E05D34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20.12.2017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  <w:tr w:rsidR="00F06BC9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F06BC9" w:rsidRDefault="00F06BC9" w:rsidP="00615C98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9.4.2018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F06BC9" w:rsidRPr="00AF30DB" w:rsidRDefault="00F06BC9" w:rsidP="00615C98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bookmarkStart w:id="0" w:name="_GoBack"/>
            <w:r w:rsidRPr="00DB6673">
              <w:rPr>
                <w:snapToGrid w:val="0"/>
              </w:rPr>
              <w:t>CZ0000000815</w:t>
            </w:r>
            <w:bookmarkEnd w:id="0"/>
          </w:p>
        </w:tc>
        <w:tc>
          <w:tcPr>
            <w:tcW w:w="1247" w:type="pct"/>
            <w:shd w:val="clear" w:color="auto" w:fill="auto"/>
            <w:vAlign w:val="bottom"/>
          </w:tcPr>
          <w:p w:rsidR="00F06BC9" w:rsidRPr="00AF30DB" w:rsidRDefault="00F06BC9" w:rsidP="00615C98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DB6673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F06BC9" w:rsidRPr="00AF30DB" w:rsidRDefault="00F06BC9" w:rsidP="00615C98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F06BC9" w:rsidRPr="00AF30DB" w:rsidRDefault="00F06BC9" w:rsidP="00F06BC9">
            <w:pPr>
              <w:jc w:val="center"/>
            </w:pPr>
            <w:r>
              <w:t>37. tranše, na 3.611 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D21820" w:rsidRDefault="00D21820" w:rsidP="00D21820">
      <w:pPr>
        <w:pStyle w:val="Nadpis5"/>
        <w:ind w:left="284" w:firstLine="124"/>
      </w:pPr>
      <w:r>
        <w:t xml:space="preserve">5.2.1 Výplata dividendy u emise </w:t>
      </w:r>
      <w:proofErr w:type="spellStart"/>
      <w:r w:rsidRPr="00D21820">
        <w:t>Stock</w:t>
      </w:r>
      <w:proofErr w:type="spellEnd"/>
      <w:r w:rsidRPr="00D21820">
        <w:t xml:space="preserve"> </w:t>
      </w:r>
      <w:proofErr w:type="spellStart"/>
      <w:r w:rsidRPr="00D21820">
        <w:t>Spirits</w:t>
      </w:r>
      <w:proofErr w:type="spellEnd"/>
      <w:r w:rsidRPr="00D21820">
        <w:t xml:space="preserve"> Group PLC</w:t>
      </w:r>
      <w:r>
        <w:t xml:space="preserve">, ISIN: </w:t>
      </w:r>
      <w:r>
        <w:rPr>
          <w:rStyle w:val="fontstyle0"/>
        </w:rPr>
        <w:t>GB00BF5SDZ96</w:t>
      </w:r>
    </w:p>
    <w:p w:rsidR="00D21820" w:rsidRDefault="00D21820" w:rsidP="00D21820">
      <w:pPr>
        <w:ind w:left="408"/>
      </w:pPr>
      <w:r>
        <w:t>Rozhodný den pro výplatu dividendy: 4. května 2018</w:t>
      </w:r>
    </w:p>
    <w:p w:rsidR="00D21820" w:rsidRDefault="00D21820" w:rsidP="00D21820">
      <w:pPr>
        <w:ind w:left="408"/>
      </w:pPr>
      <w:r>
        <w:t xml:space="preserve">Výše dividendy: </w:t>
      </w:r>
      <w:r w:rsidRPr="00D21820">
        <w:t>0,0572 EUR</w:t>
      </w:r>
      <w:r>
        <w:t xml:space="preserve"> na jednu akcii</w:t>
      </w:r>
    </w:p>
    <w:p w:rsidR="00D21820" w:rsidRDefault="00D21820" w:rsidP="00D21820">
      <w:pPr>
        <w:ind w:left="408"/>
      </w:pPr>
      <w:r>
        <w:t xml:space="preserve">Předpokládaný den výplaty: </w:t>
      </w:r>
      <w:r w:rsidRPr="00D21820">
        <w:t>25. květen 2018</w:t>
      </w:r>
    </w:p>
    <w:p w:rsidR="00D21820" w:rsidRDefault="00D21820" w:rsidP="00D2182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4.5.2018</w:t>
      </w:r>
      <w:proofErr w:type="gramEnd"/>
      <w:r>
        <w:t>, a to bez zbytečného odkladu po jejím připsání ze strany emitenta na účet RM-SYSTÉM, č</w:t>
      </w:r>
      <w:r w:rsidR="00536226">
        <w:t>eská burza cenných papírů, a.s.</w:t>
      </w:r>
    </w:p>
    <w:p w:rsidR="005B51F5" w:rsidRDefault="005B51F5" w:rsidP="001900D8">
      <w:pPr>
        <w:ind w:left="360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A2EF5">
        <w:rPr>
          <w:snapToGrid w:val="0"/>
        </w:rPr>
        <w:t>6. dubna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3A2EF5">
        <w:rPr>
          <w:snapToGrid w:val="0"/>
        </w:rPr>
        <w:t xml:space="preserve">Bc. Tomáš </w:t>
      </w:r>
      <w:proofErr w:type="spellStart"/>
      <w:r w:rsidR="003A2EF5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3A2EF5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3A2EF5">
        <w:rPr>
          <w:rFonts w:ascii="Times New Roman" w:hAnsi="Times New Roman"/>
          <w:snapToGrid w:val="0"/>
        </w:rPr>
        <w:t>6.4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06BC9">
      <w:rPr>
        <w:rStyle w:val="slostrnky"/>
        <w:noProof/>
        <w:sz w:val="17"/>
      </w:rPr>
      <w:t>6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D53D-0A77-4329-843F-7242D8EF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2354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16682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2018-04-06T13:54:00Z</dcterms:created>
  <dcterms:modified xsi:type="dcterms:W3CDTF">2018-04-06T13:59:00Z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