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E05D34">
        <w:rPr>
          <w:snapToGrid w:val="0"/>
        </w:rPr>
        <w:t>10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D7377B" w:rsidRPr="00D7377B">
        <w:t>R1/1 568/18</w:t>
      </w:r>
      <w:bookmarkStart w:id="0" w:name="_GoBack"/>
      <w:bookmarkEnd w:id="0"/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E05D34">
        <w:rPr>
          <w:snapToGrid w:val="0"/>
        </w:rPr>
        <w:t>10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E05D34">
        <w:rPr>
          <w:snapToGrid w:val="0"/>
        </w:rPr>
        <w:t>2.3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E05D34">
        <w:rPr>
          <w:snapToGrid w:val="0"/>
        </w:rPr>
        <w:t>9</w:t>
      </w:r>
      <w:r w:rsidR="007170F5">
        <w:rPr>
          <w:snapToGrid w:val="0"/>
        </w:rPr>
        <w:t>.3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810EF" w:rsidTr="009D338F">
        <w:trPr>
          <w:trHeight w:val="121"/>
          <w:jc w:val="center"/>
        </w:trPr>
        <w:tc>
          <w:tcPr>
            <w:tcW w:w="1135" w:type="dxa"/>
            <w:vAlign w:val="bottom"/>
          </w:tcPr>
          <w:p w:rsidR="00A810EF" w:rsidRDefault="00A810EF" w:rsidP="00BC408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A810EF" w:rsidRDefault="00A810EF" w:rsidP="00AF3653">
            <w:pPr>
              <w:jc w:val="center"/>
            </w:pPr>
          </w:p>
        </w:tc>
        <w:tc>
          <w:tcPr>
            <w:tcW w:w="2551" w:type="dxa"/>
            <w:vAlign w:val="bottom"/>
          </w:tcPr>
          <w:p w:rsidR="00A810EF" w:rsidRDefault="00000ED8" w:rsidP="00AF3653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A810EF" w:rsidRDefault="00A810EF" w:rsidP="00AF3653">
            <w:pPr>
              <w:jc w:val="center"/>
            </w:pPr>
          </w:p>
        </w:tc>
        <w:tc>
          <w:tcPr>
            <w:tcW w:w="3260" w:type="dxa"/>
            <w:vAlign w:val="bottom"/>
          </w:tcPr>
          <w:p w:rsidR="00A810EF" w:rsidRDefault="00A810EF" w:rsidP="00AF3653">
            <w:pPr>
              <w:jc w:val="center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4F361F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4F361F" w:rsidRDefault="004F361F" w:rsidP="004F361F">
            <w:pPr>
              <w:pStyle w:val="Titulek"/>
              <w:spacing w:before="0"/>
            </w:pPr>
            <w:r>
              <w:t>9.3.2017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361F" w:rsidRDefault="004F361F" w:rsidP="004F361F">
            <w:pPr>
              <w:jc w:val="center"/>
            </w:pPr>
            <w:r>
              <w:t>CZ0001004600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361F" w:rsidRDefault="004F361F" w:rsidP="004F361F">
            <w:pPr>
              <w:jc w:val="center"/>
            </w:pPr>
            <w:r>
              <w:t>ST.DLUHOP. 0,45/23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F361F" w:rsidRDefault="004F361F" w:rsidP="004F361F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4F361F" w:rsidRDefault="004F361F" w:rsidP="004F361F">
            <w:pPr>
              <w:pStyle w:val="Titulek"/>
            </w:pPr>
            <w:r>
              <w:t>17. tranše, na 4.745.410 ks</w:t>
            </w:r>
          </w:p>
        </w:tc>
      </w:tr>
      <w:tr w:rsidR="004F361F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4F361F" w:rsidRDefault="004F361F" w:rsidP="004F361F">
            <w:pPr>
              <w:pStyle w:val="Titulek"/>
              <w:spacing w:before="0"/>
            </w:pPr>
            <w:r>
              <w:t>9.3.2017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361F" w:rsidRDefault="004F361F" w:rsidP="004F361F">
            <w:pPr>
              <w:jc w:val="center"/>
            </w:pPr>
            <w:r>
              <w:t>CZ0001003859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361F" w:rsidRDefault="004F361F" w:rsidP="004F361F">
            <w:pPr>
              <w:jc w:val="center"/>
            </w:pPr>
            <w:r>
              <w:t>ST.DLUHOP. 2,50/28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F361F" w:rsidRDefault="004F361F" w:rsidP="004F361F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4F361F" w:rsidRDefault="004F361F" w:rsidP="000E6967">
            <w:pPr>
              <w:pStyle w:val="Titulek"/>
            </w:pPr>
            <w:r>
              <w:t xml:space="preserve">24. tranše, na </w:t>
            </w:r>
            <w:r w:rsidR="000E6967">
              <w:t>9</w:t>
            </w:r>
            <w:r>
              <w:t>.092.615 ks</w:t>
            </w:r>
          </w:p>
        </w:tc>
      </w:tr>
      <w:tr w:rsidR="004F361F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4F361F" w:rsidRDefault="004F361F" w:rsidP="004F361F">
            <w:pPr>
              <w:pStyle w:val="Titulek"/>
              <w:spacing w:before="0"/>
            </w:pPr>
            <w:r>
              <w:t>9.3.2017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361F" w:rsidRDefault="004F361F" w:rsidP="004F361F">
            <w:pPr>
              <w:jc w:val="center"/>
            </w:pPr>
            <w:r>
              <w:t>CZ0001005243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361F" w:rsidRDefault="004F361F" w:rsidP="004F361F">
            <w:pPr>
              <w:jc w:val="center"/>
            </w:pPr>
            <w:r>
              <w:t>ST.DLUHOP. 2,00/33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F361F" w:rsidRDefault="004F361F" w:rsidP="004F361F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4F361F" w:rsidRDefault="004F361F" w:rsidP="004F361F">
            <w:pPr>
              <w:pStyle w:val="Titulek"/>
            </w:pPr>
            <w:r>
              <w:t>5. tranše, na 1.322.798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003F32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7C40FA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7C40FA" w:rsidRDefault="007C40FA">
      <w:pPr>
        <w:rPr>
          <w:snapToGrid w:val="0"/>
        </w:rPr>
      </w:pPr>
      <w:r>
        <w:rPr>
          <w:snapToGrid w:val="0"/>
        </w:rP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40440B" wp14:editId="527F1F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4F55139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E3ADB8" wp14:editId="468C51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B36022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8A38D5" w:rsidRPr="008A38D5" w:rsidRDefault="00B668A2" w:rsidP="00BE7444">
      <w:pPr>
        <w:pStyle w:val="Nadpis3"/>
      </w:pPr>
      <w:r>
        <w:t xml:space="preserve">3. </w:t>
      </w:r>
      <w:r w:rsidR="003D4F06">
        <w:t xml:space="preserve">Tvůrci trhu            </w:t>
      </w:r>
    </w:p>
    <w:p w:rsidR="00000ED8" w:rsidRPr="00000ED8" w:rsidRDefault="00E05D34" w:rsidP="00000ED8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000ED8">
        <w:rPr>
          <w:sz w:val="22"/>
        </w:rPr>
        <w:t xml:space="preserve">. </w:t>
      </w:r>
      <w:r w:rsidR="00000ED8" w:rsidRPr="00000ED8">
        <w:rPr>
          <w:sz w:val="22"/>
        </w:rPr>
        <w:t>Seznam investičních cenných papírů, u kterých mohou působit tvůrci trhu RM-S, platný od 1. března 2018</w:t>
      </w:r>
    </w:p>
    <w:p w:rsidR="00000ED8" w:rsidRPr="00D5408A" w:rsidRDefault="00000ED8" w:rsidP="00000ED8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000ED8" w:rsidTr="00784B2E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000ED8" w:rsidRDefault="00000ED8" w:rsidP="00784B2E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00ED8" w:rsidRDefault="00000ED8" w:rsidP="00784B2E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00ED8" w:rsidRDefault="00000ED8" w:rsidP="00784B2E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000ED8" w:rsidRDefault="00000ED8" w:rsidP="00784B2E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ED8" w:rsidRDefault="00000ED8" w:rsidP="00784B2E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000ED8" w:rsidTr="00784B2E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00ED8" w:rsidRDefault="00000ED8" w:rsidP="00784B2E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00ED8" w:rsidRDefault="00000ED8" w:rsidP="00784B2E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000ED8" w:rsidRDefault="00000ED8" w:rsidP="00784B2E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000ED8" w:rsidRDefault="00000ED8" w:rsidP="00784B2E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00ED8" w:rsidRDefault="00000ED8" w:rsidP="00784B2E"/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Pr="00264A0E" w:rsidRDefault="00000ED8" w:rsidP="00784B2E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000ED8" w:rsidRPr="00264A0E" w:rsidRDefault="00000ED8" w:rsidP="00784B2E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00ED8" w:rsidRPr="00D52BE7" w:rsidRDefault="00000ED8" w:rsidP="00784B2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00ED8" w:rsidRPr="00D52BE7" w:rsidRDefault="00000ED8" w:rsidP="00784B2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Pr="00264A0E" w:rsidRDefault="00000ED8" w:rsidP="00784B2E">
            <w:r>
              <w:t>VIG</w:t>
            </w:r>
          </w:p>
        </w:tc>
        <w:tc>
          <w:tcPr>
            <w:tcW w:w="1701" w:type="dxa"/>
            <w:vAlign w:val="center"/>
          </w:tcPr>
          <w:p w:rsidR="00000ED8" w:rsidRPr="00264A0E" w:rsidRDefault="00000ED8" w:rsidP="00784B2E">
            <w:r>
              <w:t>AT0000908504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00ED8" w:rsidRPr="0009202C" w:rsidRDefault="00000ED8" w:rsidP="00784B2E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000ED8" w:rsidRPr="0009202C" w:rsidRDefault="00000ED8" w:rsidP="00784B2E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Pr="00264A0E" w:rsidRDefault="00000ED8" w:rsidP="00784B2E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000ED8" w:rsidRPr="00264A0E" w:rsidRDefault="00000ED8" w:rsidP="00784B2E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00ED8" w:rsidRPr="00EA0247" w:rsidRDefault="00000ED8" w:rsidP="00784B2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00ED8" w:rsidRPr="00EA0247" w:rsidRDefault="00000ED8" w:rsidP="00784B2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ED8" w:rsidTr="00784B2E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CS0008418869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00ED8" w:rsidRPr="005E471D" w:rsidRDefault="00000ED8" w:rsidP="00784B2E">
            <w:pPr>
              <w:jc w:val="center"/>
            </w:pPr>
            <w:r w:rsidRPr="005E471D">
              <w:t>360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00ED8" w:rsidRPr="005E471D" w:rsidRDefault="00000ED8" w:rsidP="00784B2E">
            <w:pPr>
              <w:jc w:val="center"/>
            </w:pPr>
            <w:r w:rsidRPr="005E471D">
              <w:t>720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CZ0005098558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CZ0005112300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CZ0008019106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CZ0009091500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CZ0009093209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Pr="00264A0E" w:rsidRDefault="00000ED8" w:rsidP="00784B2E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000ED8" w:rsidRPr="00264A0E" w:rsidRDefault="00000ED8" w:rsidP="00784B2E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r>
              <w:t>VOLKSWAGEN AG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DE0007664005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000ED8" w:rsidRPr="00882250" w:rsidRDefault="00000ED8" w:rsidP="00784B2E">
            <w:pPr>
              <w:jc w:val="center"/>
              <w:rPr>
                <w:color w:val="000000"/>
              </w:rPr>
            </w:pPr>
            <w:r w:rsidRPr="00882250"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000ED8" w:rsidRPr="00882250" w:rsidRDefault="00000ED8" w:rsidP="00784B2E">
            <w:pPr>
              <w:jc w:val="center"/>
              <w:rPr>
                <w:color w:val="000000"/>
              </w:rPr>
            </w:pPr>
            <w:r w:rsidRPr="0088225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Pr="00264A0E" w:rsidRDefault="00000ED8" w:rsidP="00784B2E">
            <w:r>
              <w:t>NOKIA CORP.</w:t>
            </w:r>
          </w:p>
        </w:tc>
        <w:tc>
          <w:tcPr>
            <w:tcW w:w="1701" w:type="dxa"/>
            <w:vAlign w:val="center"/>
          </w:tcPr>
          <w:p w:rsidR="00000ED8" w:rsidRPr="00264A0E" w:rsidRDefault="00000ED8" w:rsidP="00784B2E">
            <w:r>
              <w:t>FI0009000681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Pr="008E1DC9" w:rsidRDefault="00000ED8" w:rsidP="00784B2E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000ED8" w:rsidRPr="008E1DC9" w:rsidRDefault="00000ED8" w:rsidP="00784B2E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00ED8" w:rsidRPr="00E20609" w:rsidRDefault="00000ED8" w:rsidP="00784B2E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00ED8" w:rsidRPr="00E20609" w:rsidRDefault="00000ED8" w:rsidP="00784B2E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r>
              <w:t>FORTUNA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NL0009604859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00ED8" w:rsidRPr="00E20609" w:rsidRDefault="00000ED8" w:rsidP="00784B2E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000ED8" w:rsidRPr="00E20609" w:rsidRDefault="00000ED8" w:rsidP="00784B2E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US30231G1022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000ED8" w:rsidRPr="0033532A" w:rsidRDefault="00000ED8" w:rsidP="00784B2E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000ED8" w:rsidRPr="0033532A" w:rsidRDefault="00000ED8" w:rsidP="00784B2E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33532A" w:rsidRDefault="00000ED8" w:rsidP="00784B2E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33532A" w:rsidRDefault="00000ED8" w:rsidP="00784B2E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8C6B3B" w:rsidRDefault="00000ED8" w:rsidP="00784B2E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8C6B3B" w:rsidRDefault="00000ED8" w:rsidP="00784B2E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33532A" w:rsidRDefault="00000ED8" w:rsidP="00784B2E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33532A" w:rsidRDefault="00000ED8" w:rsidP="00784B2E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EA0247" w:rsidRDefault="00000ED8" w:rsidP="00784B2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EA0247" w:rsidRDefault="00000ED8" w:rsidP="00784B2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C83FEC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C83FEC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00ED8" w:rsidRDefault="00E05D34" w:rsidP="00000ED8">
      <w:pPr>
        <w:pStyle w:val="Nadpis4"/>
        <w:ind w:left="0" w:firstLine="0"/>
      </w:pPr>
      <w:r>
        <w:t>3.2</w:t>
      </w:r>
      <w:r w:rsidR="00000ED8">
        <w:t xml:space="preserve">. </w:t>
      </w:r>
      <w:r w:rsidR="00000ED8" w:rsidRPr="00E5599C">
        <w:t xml:space="preserve">Seznam tvůrců trhu </w:t>
      </w:r>
    </w:p>
    <w:p w:rsidR="00000ED8" w:rsidRDefault="00000ED8" w:rsidP="00000ED8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březnu 2018</w:t>
      </w:r>
      <w:r w:rsidRPr="000C53D2">
        <w:rPr>
          <w:b w:val="0"/>
          <w:sz w:val="20"/>
        </w:rPr>
        <w:t xml:space="preserve"> mohou působit jako tvůr</w:t>
      </w:r>
      <w:r w:rsidR="00C95FC0">
        <w:rPr>
          <w:b w:val="0"/>
          <w:sz w:val="20"/>
        </w:rPr>
        <w:t>ci trhu v RM-S</w:t>
      </w:r>
      <w:r w:rsidRPr="000C53D2">
        <w:rPr>
          <w:b w:val="0"/>
          <w:sz w:val="20"/>
        </w:rPr>
        <w:t xml:space="preserve">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</w:t>
      </w:r>
    </w:p>
    <w:p w:rsidR="00000ED8" w:rsidRPr="00000ED8" w:rsidRDefault="00000ED8" w:rsidP="00000ED8"/>
    <w:p w:rsidR="00196338" w:rsidRDefault="00196338">
      <w:pPr>
        <w:rPr>
          <w:b/>
          <w:snapToGrid w:val="0"/>
          <w:sz w:val="24"/>
        </w:rPr>
      </w:pPr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4A1348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Daum</w:t>
            </w:r>
            <w:proofErr w:type="spellEnd"/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A45CC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5A45CC" w:rsidRPr="00B74C8E" w:rsidRDefault="005A45CC" w:rsidP="005A45CC">
            <w:pPr>
              <w:jc w:val="center"/>
            </w:pPr>
          </w:p>
        </w:tc>
        <w:tc>
          <w:tcPr>
            <w:tcW w:w="2752" w:type="dxa"/>
            <w:vAlign w:val="bottom"/>
          </w:tcPr>
          <w:p w:rsidR="005A45CC" w:rsidRPr="008E63DB" w:rsidRDefault="007A6C8D" w:rsidP="005A45CC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E05D34">
        <w:rPr>
          <w:snapToGrid w:val="0"/>
        </w:rPr>
        <w:t>2.3</w:t>
      </w:r>
      <w:r w:rsidR="00196338">
        <w:rPr>
          <w:snapToGrid w:val="0"/>
        </w:rPr>
        <w:t xml:space="preserve">.2018 do </w:t>
      </w:r>
      <w:r w:rsidR="00E05D34">
        <w:rPr>
          <w:snapToGrid w:val="0"/>
        </w:rPr>
        <w:t>9</w:t>
      </w:r>
      <w:r w:rsidR="007170F5">
        <w:rPr>
          <w:snapToGrid w:val="0"/>
        </w:rPr>
        <w:t>.3</w:t>
      </w:r>
      <w:r w:rsidR="00D7377B">
        <w:rPr>
          <w:snapToGrid w:val="0"/>
        </w:rPr>
        <w:t>.2018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E05D34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3E4B5B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3E4B5B" w:rsidRDefault="003E4B5B" w:rsidP="003E4B5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20.12.2017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proofErr w:type="gramStart"/>
            <w:r w:rsidRPr="00AF30DB">
              <w:rPr>
                <w:snapToGrid w:val="0"/>
              </w:rPr>
              <w:t>HARVARD.PRŮM.</w:t>
            </w:r>
            <w:proofErr w:type="gramEnd"/>
            <w:r w:rsidRPr="00AF30DB">
              <w:rPr>
                <w:snapToGrid w:val="0"/>
              </w:rPr>
              <w:t>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3E4B5B" w:rsidRPr="00AF30DB" w:rsidRDefault="003E4B5B" w:rsidP="003E4B5B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9</w:t>
            </w:r>
            <w:r w:rsidRPr="00AF30DB">
              <w:t>/201</w:t>
            </w:r>
            <w:r>
              <w:t>7</w:t>
            </w:r>
          </w:p>
        </w:tc>
      </w:tr>
      <w:tr w:rsidR="009F7E91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9F7E91" w:rsidRDefault="007170F5" w:rsidP="00AF365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5.3</w:t>
            </w:r>
            <w:r w:rsidR="009F7E91">
              <w:rPr>
                <w:snapToGrid w:val="0"/>
              </w:rPr>
              <w:t>.2018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9F7E91" w:rsidRPr="00293D7F" w:rsidRDefault="009F7E91" w:rsidP="00AF3653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7C0698">
              <w:rPr>
                <w:snapToGrid w:val="0"/>
              </w:rPr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9F7E91" w:rsidRPr="00293D7F" w:rsidRDefault="009F7E91" w:rsidP="00AF3653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7C0698">
              <w:rPr>
                <w:snapToGrid w:val="0"/>
              </w:rPr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9F7E91" w:rsidRDefault="009F7E91" w:rsidP="00AF3653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9F7E91" w:rsidRDefault="007170F5" w:rsidP="009F7E91">
            <w:pPr>
              <w:jc w:val="center"/>
            </w:pPr>
            <w:r>
              <w:t>36. tranše, na 3.601</w:t>
            </w:r>
            <w:r w:rsidR="009F7E91">
              <w:t xml:space="preserve"> ks</w:t>
            </w:r>
          </w:p>
        </w:tc>
      </w:tr>
    </w:tbl>
    <w:p w:rsidR="00CC7F20" w:rsidRDefault="00CC7F20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E40B3F" w:rsidRDefault="00345E34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E71315" w:rsidRDefault="00E71315" w:rsidP="00D35656">
      <w:pPr>
        <w:ind w:left="360"/>
        <w:jc w:val="both"/>
      </w:pPr>
    </w:p>
    <w:p w:rsidR="005B51F5" w:rsidRDefault="001900D8" w:rsidP="001900D8">
      <w:pPr>
        <w:ind w:left="360"/>
        <w:jc w:val="both"/>
      </w:pPr>
      <w:r>
        <w:t>Bez záznamu.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E05D34">
        <w:rPr>
          <w:snapToGrid w:val="0"/>
        </w:rPr>
        <w:t>9</w:t>
      </w:r>
      <w:r w:rsidR="007170F5">
        <w:rPr>
          <w:snapToGrid w:val="0"/>
        </w:rPr>
        <w:t>. března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D7377B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E05D34">
        <w:rPr>
          <w:snapToGrid w:val="0"/>
        </w:rPr>
        <w:t>10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E05D34">
        <w:rPr>
          <w:rFonts w:ascii="Times New Roman" w:hAnsi="Times New Roman"/>
          <w:snapToGrid w:val="0"/>
        </w:rPr>
        <w:t>9</w:t>
      </w:r>
      <w:r w:rsidR="007170F5">
        <w:rPr>
          <w:rFonts w:ascii="Times New Roman" w:hAnsi="Times New Roman"/>
          <w:snapToGrid w:val="0"/>
        </w:rPr>
        <w:t>.3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C9E" w:rsidRDefault="00806C9E">
      <w:r>
        <w:separator/>
      </w:r>
    </w:p>
  </w:endnote>
  <w:endnote w:type="continuationSeparator" w:id="0">
    <w:p w:rsidR="00806C9E" w:rsidRDefault="0080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C9E" w:rsidRDefault="00806C9E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C9E" w:rsidRDefault="00806C9E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0E6967">
      <w:rPr>
        <w:rStyle w:val="slostrnky"/>
        <w:noProof/>
        <w:sz w:val="17"/>
      </w:rPr>
      <w:t>4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C9E" w:rsidRDefault="00806C9E">
      <w:r>
        <w:separator/>
      </w:r>
    </w:p>
  </w:footnote>
  <w:footnote w:type="continuationSeparator" w:id="0">
    <w:p w:rsidR="00806C9E" w:rsidRDefault="00806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18076-FFB1-4F4A-B96D-DDF1DB86F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2190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15683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6</cp:revision>
  <cp:lastPrinted>2015-09-04T08:21:00Z</cp:lastPrinted>
  <dcterms:created xsi:type="dcterms:W3CDTF">2018-03-08T14:04:00Z</dcterms:created>
  <dcterms:modified xsi:type="dcterms:W3CDTF">2018-03-09T15:03:00Z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