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BE7444">
        <w:rPr>
          <w:snapToGrid w:val="0"/>
        </w:rPr>
        <w:t>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BE7444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E7444">
        <w:rPr>
          <w:snapToGrid w:val="0"/>
        </w:rPr>
        <w:t>5.1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E7444">
        <w:rPr>
          <w:snapToGrid w:val="0"/>
        </w:rPr>
        <w:t>12</w:t>
      </w:r>
      <w:r w:rsidR="00D7377B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806C9E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A1348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4A1348" w:rsidRDefault="004A1348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A1348" w:rsidRPr="003A587D" w:rsidRDefault="004A1348" w:rsidP="004A1348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A1348" w:rsidRPr="003A587D" w:rsidRDefault="00BC4087" w:rsidP="004A134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A1348" w:rsidRPr="00C33450" w:rsidRDefault="004A1348" w:rsidP="004A134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4A1348" w:rsidRPr="00842E38" w:rsidRDefault="004A1348" w:rsidP="00BC4087">
            <w:pPr>
              <w:pStyle w:val="Titulek"/>
              <w:ind w:left="0" w:firstLine="0"/>
              <w:jc w:val="left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  <w:spacing w:before="0"/>
            </w:pPr>
            <w:r>
              <w:t>5.1.2018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E53F5B" w:rsidP="00E53F5B">
            <w:pPr>
              <w:jc w:val="center"/>
            </w:pPr>
            <w:r w:rsidRPr="00802F45">
              <w:t>CZ0001004253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0D0E57" w:rsidRDefault="00E53F5B" w:rsidP="00E53F5B">
            <w:pPr>
              <w:jc w:val="center"/>
            </w:pPr>
            <w:r w:rsidRPr="00802F45">
              <w:t>ST.DLUHOP. 2,40/25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E53F5B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</w:pPr>
            <w:r>
              <w:t xml:space="preserve">15. tranše, na </w:t>
            </w:r>
            <w:r w:rsidRPr="00E53F5B">
              <w:t>6</w:t>
            </w:r>
            <w:r>
              <w:t>.</w:t>
            </w:r>
            <w:r w:rsidRPr="00E53F5B">
              <w:t>685</w:t>
            </w:r>
            <w:r>
              <w:t>.</w:t>
            </w:r>
            <w:r w:rsidRPr="00E53F5B">
              <w:t>514</w:t>
            </w:r>
            <w:r>
              <w:t xml:space="preserve"> ks</w:t>
            </w:r>
          </w:p>
        </w:tc>
      </w:tr>
      <w:tr w:rsidR="00E53F5B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  <w:spacing w:before="0"/>
            </w:pPr>
            <w:r>
              <w:t>5.1.2018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E53F5B" w:rsidP="00E53F5B">
            <w:pPr>
              <w:jc w:val="center"/>
            </w:pPr>
            <w:r w:rsidRPr="00802F45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3F5B" w:rsidRPr="00802F45" w:rsidRDefault="00E53F5B" w:rsidP="00E53F5B">
            <w:pPr>
              <w:jc w:val="center"/>
            </w:pPr>
            <w:r w:rsidRPr="00802F45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E53F5B" w:rsidRDefault="00E53F5B" w:rsidP="00E53F5B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E53F5B" w:rsidRDefault="00E53F5B" w:rsidP="00E53F5B">
            <w:pPr>
              <w:pStyle w:val="Titulek"/>
            </w:pPr>
            <w:r>
              <w:t xml:space="preserve">8. tranše, na </w:t>
            </w:r>
            <w:r w:rsidRPr="00E53F5B">
              <w:t>3</w:t>
            </w:r>
            <w:r>
              <w:t>.</w:t>
            </w:r>
            <w:r w:rsidRPr="00E53F5B">
              <w:t>029</w:t>
            </w:r>
            <w:r>
              <w:t>.</w:t>
            </w:r>
            <w:r w:rsidRPr="00E53F5B">
              <w:t>475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003F32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B5D11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2F6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8A38D5" w:rsidRPr="008A38D5" w:rsidRDefault="00B668A2" w:rsidP="00BE7444">
      <w:pPr>
        <w:pStyle w:val="Nadpis3"/>
      </w:pPr>
      <w:r>
        <w:t xml:space="preserve">3. </w:t>
      </w:r>
      <w:r w:rsidR="003D4F06">
        <w:t xml:space="preserve">Tvůrci trhu            </w:t>
      </w:r>
    </w:p>
    <w:p w:rsidR="008A38D5" w:rsidRDefault="008A38D5" w:rsidP="008A38D5">
      <w:pPr>
        <w:pStyle w:val="Nadpis1"/>
        <w:jc w:val="left"/>
        <w:rPr>
          <w:sz w:val="22"/>
        </w:rPr>
      </w:pPr>
      <w:r>
        <w:rPr>
          <w:sz w:val="22"/>
        </w:rPr>
        <w:t>3.</w:t>
      </w:r>
      <w:r w:rsidR="00BE7444">
        <w:rPr>
          <w:sz w:val="22"/>
        </w:rPr>
        <w:t>1.</w:t>
      </w:r>
      <w:r w:rsidRPr="005B51F5">
        <w:rPr>
          <w:sz w:val="22"/>
        </w:rPr>
        <w:t xml:space="preserve"> Seznam investičních cenných papírů, u kterých mohou působit tvůrci trhu RM-S, platný od 1. </w:t>
      </w:r>
      <w:r>
        <w:rPr>
          <w:sz w:val="22"/>
        </w:rPr>
        <w:t>ledna 2018</w:t>
      </w:r>
    </w:p>
    <w:p w:rsidR="008A38D5" w:rsidRPr="008A38D5" w:rsidRDefault="008A38D5" w:rsidP="008A38D5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A38D5" w:rsidTr="0097213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A38D5" w:rsidRDefault="008A38D5" w:rsidP="0097213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A38D5" w:rsidTr="0097213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A38D5" w:rsidRDefault="008A38D5" w:rsidP="0097213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A38D5" w:rsidRDefault="008A38D5" w:rsidP="0097213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38D5" w:rsidRDefault="008A38D5" w:rsidP="00972137"/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D52BE7" w:rsidRDefault="008A38D5" w:rsidP="00972137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VIG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AT0000908504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A38D5" w:rsidRPr="0009202C" w:rsidRDefault="008A38D5" w:rsidP="00972137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CS0008418869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A38D5" w:rsidRPr="00E20609" w:rsidRDefault="008A38D5" w:rsidP="00972137">
            <w:pPr>
              <w:jc w:val="center"/>
            </w:pPr>
            <w:r w:rsidRPr="00E20609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CZ0005098558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CZ0005112300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CZ0008019106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CZ0009091500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CZ0009093209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VOLKSWAGEN AG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DE0007664005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264A0E" w:rsidRDefault="008A38D5" w:rsidP="00972137">
            <w:r>
              <w:t>NOKIA CORP.</w:t>
            </w:r>
          </w:p>
        </w:tc>
        <w:tc>
          <w:tcPr>
            <w:tcW w:w="1701" w:type="dxa"/>
            <w:vAlign w:val="center"/>
          </w:tcPr>
          <w:p w:rsidR="008A38D5" w:rsidRPr="00264A0E" w:rsidRDefault="008A38D5" w:rsidP="00972137">
            <w:r>
              <w:t>FI0009000681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Pr="008E1DC9" w:rsidRDefault="008A38D5" w:rsidP="0097213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A38D5" w:rsidRPr="008E1DC9" w:rsidRDefault="008A38D5" w:rsidP="0097213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FORTUNA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NL0009604859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A38D5" w:rsidRPr="00E20609" w:rsidRDefault="008A38D5" w:rsidP="00972137">
            <w:pPr>
              <w:jc w:val="center"/>
              <w:rPr>
                <w:color w:val="000000"/>
              </w:rPr>
            </w:pPr>
            <w:r w:rsidRPr="00E20609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A38D5" w:rsidRDefault="008A38D5" w:rsidP="00972137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A38D5" w:rsidRDefault="008A38D5" w:rsidP="00972137">
            <w:r>
              <w:t>US30231G1022</w:t>
            </w:r>
          </w:p>
        </w:tc>
        <w:tc>
          <w:tcPr>
            <w:tcW w:w="1134" w:type="dxa"/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8C6B3B" w:rsidRDefault="008A38D5" w:rsidP="00972137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33532A" w:rsidRDefault="008A38D5" w:rsidP="00972137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EA0247" w:rsidRDefault="008A38D5" w:rsidP="00972137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F52ED1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A38D5" w:rsidTr="0097213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5C6E46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Pr="00C83FEC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D5" w:rsidRDefault="008A38D5" w:rsidP="0097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A38D5" w:rsidRDefault="00BE7444" w:rsidP="008A38D5">
      <w:pPr>
        <w:pStyle w:val="Nadpis4"/>
        <w:ind w:left="0" w:firstLine="0"/>
      </w:pPr>
      <w:r>
        <w:t>3.2</w:t>
      </w:r>
      <w:r w:rsidR="008A38D5">
        <w:t xml:space="preserve">. </w:t>
      </w:r>
      <w:r w:rsidR="008A38D5" w:rsidRPr="00E5599C">
        <w:t xml:space="preserve">Seznam tvůrců trhu </w:t>
      </w:r>
    </w:p>
    <w:p w:rsidR="008A38D5" w:rsidRDefault="008A38D5" w:rsidP="008A38D5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2018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E7444">
        <w:rPr>
          <w:snapToGrid w:val="0"/>
        </w:rPr>
        <w:t>5.1.2018 do 12</w:t>
      </w:r>
      <w:r w:rsidR="00D7377B">
        <w:rPr>
          <w:snapToGrid w:val="0"/>
        </w:rPr>
        <w:t>.1.2018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  <w:r>
        <w:rPr>
          <w:snapToGrid w:val="0"/>
        </w:rP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5B51F5" w:rsidRDefault="001900D8" w:rsidP="001900D8">
      <w:pPr>
        <w:ind w:left="360"/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E7444">
        <w:rPr>
          <w:snapToGrid w:val="0"/>
        </w:rPr>
        <w:t>12</w:t>
      </w:r>
      <w:r w:rsidR="00D7377B">
        <w:rPr>
          <w:snapToGrid w:val="0"/>
        </w:rPr>
        <w:t>. 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7377B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BE7444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E7444">
        <w:rPr>
          <w:rFonts w:ascii="Times New Roman" w:hAnsi="Times New Roman"/>
          <w:snapToGrid w:val="0"/>
        </w:rPr>
        <w:t>12</w:t>
      </w:r>
      <w:bookmarkStart w:id="0" w:name="_GoBack"/>
      <w:bookmarkEnd w:id="0"/>
      <w:r w:rsidR="00D7377B">
        <w:rPr>
          <w:rFonts w:ascii="Times New Roman" w:hAnsi="Times New Roman"/>
          <w:snapToGrid w:val="0"/>
        </w:rPr>
        <w:t>.1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9E" w:rsidRDefault="00806C9E">
      <w:r>
        <w:separator/>
      </w:r>
    </w:p>
  </w:endnote>
  <w:endnote w:type="continuationSeparator" w:id="0">
    <w:p w:rsidR="00806C9E" w:rsidRDefault="0080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C9E" w:rsidRDefault="00806C9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BE7444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9E" w:rsidRDefault="00806C9E">
      <w:r>
        <w:separator/>
      </w:r>
    </w:p>
  </w:footnote>
  <w:footnote w:type="continuationSeparator" w:id="0">
    <w:p w:rsidR="00806C9E" w:rsidRDefault="0080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F74CB-A618-4295-B7D1-E51D1F6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75EB-FF79-48DB-B970-0F27ECDE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2257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15544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2018-01-12T14:26:00Z</dcterms:created>
  <dcterms:modified xsi:type="dcterms:W3CDTF">2018-01-12T14:26:00Z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