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7E7C48">
        <w:rPr>
          <w:snapToGrid w:val="0"/>
        </w:rPr>
        <w:t>44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1B399A">
        <w:rPr>
          <w:snapToGrid w:val="0"/>
        </w:rPr>
        <w:t>4</w:t>
      </w:r>
      <w:r w:rsidR="007E7C48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7E7C48">
        <w:rPr>
          <w:snapToGrid w:val="0"/>
        </w:rPr>
        <w:t>27</w:t>
      </w:r>
      <w:r w:rsidR="007F3253">
        <w:rPr>
          <w:snapToGrid w:val="0"/>
        </w:rPr>
        <w:t>.10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7E7C48">
        <w:rPr>
          <w:snapToGrid w:val="0"/>
        </w:rPr>
        <w:t>3.11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7C0698" w:rsidP="007C0698">
            <w:pPr>
              <w:pStyle w:val="Titulek"/>
              <w:spacing w:before="0"/>
            </w:pP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F4A96" w:rsidTr="007F3253">
        <w:trPr>
          <w:trHeight w:val="121"/>
          <w:jc w:val="center"/>
        </w:trPr>
        <w:tc>
          <w:tcPr>
            <w:tcW w:w="1135" w:type="dxa"/>
            <w:vAlign w:val="bottom"/>
          </w:tcPr>
          <w:p w:rsidR="002F4A96" w:rsidRDefault="002F4A96" w:rsidP="002F4A96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F4A96" w:rsidRPr="003A587D" w:rsidRDefault="002F4A96" w:rsidP="002F4A96">
            <w:pPr>
              <w:pStyle w:val="Titulek"/>
            </w:pPr>
          </w:p>
        </w:tc>
        <w:tc>
          <w:tcPr>
            <w:tcW w:w="1418" w:type="dxa"/>
          </w:tcPr>
          <w:p w:rsidR="002F4A96" w:rsidRPr="00C33450" w:rsidRDefault="002F4A96" w:rsidP="002F4A96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F4A96" w:rsidRPr="00842E38" w:rsidRDefault="002F4A96" w:rsidP="002F4A96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lastRenderedPageBreak/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B399A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B399A" w:rsidRDefault="001B399A" w:rsidP="001B399A">
            <w:pPr>
              <w:pStyle w:val="Titulek"/>
              <w:spacing w:before="0"/>
            </w:pPr>
            <w:r>
              <w:t>27.10.2017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B399A" w:rsidRPr="00F45D5B" w:rsidRDefault="001B399A" w:rsidP="001B399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5. tranše, na</w:t>
            </w:r>
            <w:r w:rsidR="00594DF7">
              <w:t xml:space="preserve"> 1.921.</w:t>
            </w:r>
            <w:r w:rsidR="00594DF7" w:rsidRPr="00594DF7">
              <w:t>970</w:t>
            </w:r>
            <w:r>
              <w:t xml:space="preserve"> ks</w:t>
            </w:r>
          </w:p>
        </w:tc>
      </w:tr>
      <w:tr w:rsidR="001B399A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B399A" w:rsidRPr="001B399A" w:rsidRDefault="001B399A" w:rsidP="001B399A">
            <w:pPr>
              <w:pStyle w:val="Titulek"/>
              <w:spacing w:before="0"/>
            </w:pPr>
            <w:r>
              <w:t>27.10.2017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CZ0001005243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399A" w:rsidRDefault="001B399A" w:rsidP="001B399A">
            <w:pPr>
              <w:jc w:val="center"/>
            </w:pPr>
            <w:r w:rsidRPr="00714FDF">
              <w:t>ST.DLUHOP. 2,00/33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B399A" w:rsidRDefault="001B399A" w:rsidP="001B399A">
            <w:pPr>
              <w:jc w:val="center"/>
            </w:pPr>
            <w:r>
              <w:t>2. tranše, na</w:t>
            </w:r>
            <w:r w:rsidR="00594DF7">
              <w:t xml:space="preserve"> 514.</w:t>
            </w:r>
            <w:r w:rsidR="00594DF7" w:rsidRPr="00594DF7">
              <w:t>798</w:t>
            </w:r>
            <w:r>
              <w:t xml:space="preserve"> ks</w:t>
            </w:r>
          </w:p>
        </w:tc>
      </w:tr>
      <w:tr w:rsidR="007E7C48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E7C48" w:rsidRDefault="007E7C48" w:rsidP="001B399A">
            <w:pPr>
              <w:pStyle w:val="Titulek"/>
              <w:spacing w:before="0"/>
            </w:pPr>
            <w:r>
              <w:t>6.11.2017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C48" w:rsidRPr="00714FDF" w:rsidRDefault="007E7C48" w:rsidP="001B399A">
            <w:pPr>
              <w:jc w:val="center"/>
            </w:pPr>
            <w:r w:rsidRPr="007E7C48">
              <w:t>BMG200452024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C48" w:rsidRPr="00714FDF" w:rsidRDefault="007E7C48" w:rsidP="001B399A">
            <w:pPr>
              <w:jc w:val="center"/>
            </w:pPr>
            <w:r w:rsidRPr="007E7C48">
              <w:t>CETV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7E7C48" w:rsidRDefault="007E7C48" w:rsidP="001B399A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7E7C48" w:rsidRDefault="007E7C48" w:rsidP="001B399A">
            <w:pPr>
              <w:jc w:val="center"/>
            </w:pPr>
            <w:r>
              <w:t>Na 144.963.821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92262" w:rsidRPr="00E17AF5" w:rsidRDefault="00490E51" w:rsidP="00426212">
      <w:pPr>
        <w:pStyle w:val="Nadpis5"/>
        <w:ind w:hanging="720"/>
      </w:pPr>
      <w:r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39F0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356C9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lastRenderedPageBreak/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5A45CC" w:rsidRPr="005A45CC" w:rsidRDefault="007F3253" w:rsidP="005A45CC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5A45CC" w:rsidRPr="005A45CC">
        <w:rPr>
          <w:sz w:val="22"/>
        </w:rPr>
        <w:t>. Seznam investičních cenných papírů, u kterých mohou působit tvůrci trhu RM-S, platný od 1. října 2017</w:t>
      </w:r>
    </w:p>
    <w:p w:rsidR="005A45CC" w:rsidRPr="00D5408A" w:rsidRDefault="005A45CC" w:rsidP="005A45CC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5A45CC" w:rsidTr="005A45CC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5A45CC" w:rsidRDefault="005A45CC" w:rsidP="005A45CC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5A45CC" w:rsidTr="005A45CC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5A45CC" w:rsidRDefault="005A45CC" w:rsidP="005A45CC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A45CC" w:rsidRDefault="005A45CC" w:rsidP="005A45CC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5A45CC" w:rsidRDefault="005A45CC" w:rsidP="005A45CC"/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D52BE7" w:rsidRDefault="005A45CC" w:rsidP="005A45CC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VIG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AT0000908504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5A45CC" w:rsidRPr="0009202C" w:rsidRDefault="005A45CC" w:rsidP="005A45CC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CS0008418869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350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</w:pPr>
            <w:r w:rsidRPr="0033532A">
              <w:t>700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CZ0005098558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CZ0005112300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lastRenderedPageBreak/>
              <w:t>KOMERČNÍ BANKA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CZ0008019106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CZ0009091500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CZ0009093209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VOLKSWAGEN AG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DE0007664005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264A0E" w:rsidRDefault="005A45CC" w:rsidP="005A45CC">
            <w:r>
              <w:t>NOKIA CORP.</w:t>
            </w:r>
          </w:p>
        </w:tc>
        <w:tc>
          <w:tcPr>
            <w:tcW w:w="1701" w:type="dxa"/>
            <w:vAlign w:val="center"/>
          </w:tcPr>
          <w:p w:rsidR="005A45CC" w:rsidRPr="00264A0E" w:rsidRDefault="005A45CC" w:rsidP="005A45CC">
            <w:r>
              <w:t>FI0009000681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Pr="008E1DC9" w:rsidRDefault="005A45CC" w:rsidP="005A45CC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5A45CC" w:rsidRPr="008E1DC9" w:rsidRDefault="005A45CC" w:rsidP="005A45CC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FORTUNA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NL0009604859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5A45CC" w:rsidRDefault="005A45CC" w:rsidP="005A45CC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5A45CC" w:rsidRDefault="005A45CC" w:rsidP="005A45CC">
            <w:r>
              <w:t>US30231G1022</w:t>
            </w:r>
          </w:p>
        </w:tc>
        <w:tc>
          <w:tcPr>
            <w:tcW w:w="1134" w:type="dxa"/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33532A" w:rsidRDefault="005A45CC" w:rsidP="005A45CC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EA0247" w:rsidRDefault="005A45CC" w:rsidP="005A45CC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F52ED1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A45CC" w:rsidTr="005A45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5C6E46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Pr="00C83FE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CC" w:rsidRDefault="005A45CC" w:rsidP="005A4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A45CC" w:rsidRDefault="007F3253" w:rsidP="005A45CC">
      <w:pPr>
        <w:pStyle w:val="Nadpis4"/>
        <w:ind w:left="0" w:firstLine="0"/>
      </w:pPr>
      <w:r>
        <w:t>3.2</w:t>
      </w:r>
      <w:r w:rsidR="005A45CC">
        <w:t xml:space="preserve">. </w:t>
      </w:r>
      <w:r w:rsidR="005A45CC" w:rsidRPr="00E5599C">
        <w:t xml:space="preserve">Seznam tvůrců trhu </w:t>
      </w:r>
    </w:p>
    <w:p w:rsidR="007C0698" w:rsidRDefault="005A45CC" w:rsidP="005A45CC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říjnu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7C0698" w:rsidRDefault="007C0698">
      <w:pPr>
        <w:rPr>
          <w:b/>
        </w:rPr>
      </w:pPr>
      <w:r>
        <w:rPr>
          <w:b/>
        </w:rPr>
        <w:br w:type="page"/>
      </w:r>
    </w:p>
    <w:p w:rsidR="00A20D5B" w:rsidRDefault="00A20D5B" w:rsidP="00A20D5B">
      <w:pPr>
        <w:pStyle w:val="Nadpis1"/>
        <w:jc w:val="left"/>
      </w:pPr>
      <w:bookmarkStart w:id="0" w:name="_GoBack"/>
      <w:bookmarkEnd w:id="0"/>
      <w:r w:rsidRPr="005A45CC">
        <w:rPr>
          <w:sz w:val="22"/>
        </w:rPr>
        <w:lastRenderedPageBreak/>
        <w:t xml:space="preserve">3.3. </w:t>
      </w:r>
      <w:r w:rsidRPr="00A20D5B">
        <w:rPr>
          <w:sz w:val="22"/>
        </w:rPr>
        <w:t>Seznam investičních cenných papírů, u kterých mohou působit tvůrci trhu RM-S, platný od 1. listopadu 2017</w:t>
      </w:r>
    </w:p>
    <w:p w:rsidR="00A20D5B" w:rsidRPr="00D5408A" w:rsidRDefault="00A20D5B" w:rsidP="00A20D5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A20D5B" w:rsidTr="00AC5933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20D5B" w:rsidRDefault="00A20D5B" w:rsidP="00AC5933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A20D5B" w:rsidTr="00AC5933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A20D5B" w:rsidRDefault="00A20D5B" w:rsidP="00AC593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A20D5B" w:rsidRDefault="00A20D5B" w:rsidP="00AC5933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A20D5B" w:rsidRDefault="00A20D5B" w:rsidP="00AC5933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A20D5B" w:rsidRDefault="00A20D5B" w:rsidP="00AC5933"/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D52BE7" w:rsidRDefault="00A20D5B" w:rsidP="00AC593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D52BE7" w:rsidRDefault="00A20D5B" w:rsidP="00AC5933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>
              <w:t>VIG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>
              <w:t>AT0000908504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A20D5B" w:rsidRPr="0009202C" w:rsidRDefault="00A20D5B" w:rsidP="00AC5933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A20D5B" w:rsidRPr="0009202C" w:rsidRDefault="00A20D5B" w:rsidP="00AC5933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CS0008418869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</w:pPr>
            <w:r w:rsidRPr="008C6B3B">
              <w:t>370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</w:pPr>
            <w:r w:rsidRPr="008C6B3B">
              <w:t>740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CZ0005098558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CZ0005112300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CZ0008019106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CZ0009091500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CZ0009093209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r>
              <w:t>VOLKSWAGEN AG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DE0007664005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264A0E" w:rsidRDefault="00A20D5B" w:rsidP="00AC5933">
            <w:r>
              <w:t>NOKIA CORP.</w:t>
            </w:r>
          </w:p>
        </w:tc>
        <w:tc>
          <w:tcPr>
            <w:tcW w:w="1701" w:type="dxa"/>
            <w:vAlign w:val="center"/>
          </w:tcPr>
          <w:p w:rsidR="00A20D5B" w:rsidRPr="00264A0E" w:rsidRDefault="00A20D5B" w:rsidP="00AC5933">
            <w:r>
              <w:t>FI0009000681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Pr="008E1DC9" w:rsidRDefault="00A20D5B" w:rsidP="00AC5933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A20D5B" w:rsidRPr="008E1DC9" w:rsidRDefault="00A20D5B" w:rsidP="00AC5933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r>
              <w:t>FORTUNA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NL0009604859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A20D5B" w:rsidRDefault="00A20D5B" w:rsidP="00AC5933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A20D5B" w:rsidRDefault="00A20D5B" w:rsidP="00AC5933">
            <w:r>
              <w:t>US30231G1022</w:t>
            </w:r>
          </w:p>
        </w:tc>
        <w:tc>
          <w:tcPr>
            <w:tcW w:w="1134" w:type="dxa"/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8C6B3B" w:rsidRDefault="00A20D5B" w:rsidP="00AC5933">
            <w:pPr>
              <w:jc w:val="center"/>
              <w:rPr>
                <w:color w:val="000000"/>
              </w:rPr>
            </w:pPr>
            <w:r w:rsidRPr="008C6B3B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33532A" w:rsidRDefault="00A20D5B" w:rsidP="00AC5933">
            <w:pPr>
              <w:jc w:val="center"/>
              <w:rPr>
                <w:color w:val="000000"/>
              </w:rPr>
            </w:pPr>
            <w:r w:rsidRPr="0033532A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EA0247" w:rsidRDefault="00A20D5B" w:rsidP="00AC5933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F52ED1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0D5B" w:rsidTr="00AC5933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5C6E46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Pr="00C83FEC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5B" w:rsidRDefault="00A20D5B" w:rsidP="00AC59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20D5B" w:rsidRDefault="00A20D5B" w:rsidP="00A20D5B">
      <w:pPr>
        <w:pStyle w:val="Nadpis4"/>
        <w:ind w:left="0" w:firstLine="0"/>
      </w:pPr>
      <w:r>
        <w:lastRenderedPageBreak/>
        <w:t xml:space="preserve">3.4. </w:t>
      </w:r>
      <w:r w:rsidRPr="00E5599C">
        <w:t xml:space="preserve">Seznam tvůrců trhu </w:t>
      </w:r>
    </w:p>
    <w:p w:rsidR="00A20D5B" w:rsidRPr="00A20D5B" w:rsidRDefault="00A20D5B" w:rsidP="00A20D5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listopadu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lastRenderedPageBreak/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2F4A96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lastRenderedPageBreak/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A45CC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5A45CC" w:rsidRPr="00B74C8E" w:rsidRDefault="005A45CC" w:rsidP="005A45CC">
            <w:pPr>
              <w:jc w:val="center"/>
            </w:pPr>
          </w:p>
        </w:tc>
        <w:tc>
          <w:tcPr>
            <w:tcW w:w="2752" w:type="dxa"/>
            <w:vAlign w:val="bottom"/>
          </w:tcPr>
          <w:p w:rsidR="005A45CC" w:rsidRPr="008E63DB" w:rsidRDefault="007A6C8D" w:rsidP="005A45CC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5A45CC" w:rsidRDefault="005A45CC" w:rsidP="005A45CC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20D5B">
        <w:rPr>
          <w:snapToGrid w:val="0"/>
        </w:rPr>
        <w:t>2</w:t>
      </w:r>
      <w:r w:rsidR="007E7C48">
        <w:rPr>
          <w:snapToGrid w:val="0"/>
        </w:rPr>
        <w:t>7.10.2017 do 3.11</w:t>
      </w:r>
      <w:r w:rsidR="00A20D5B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FC14B7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FC14B7" w:rsidRDefault="007E7C48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30.10.2017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FC14B7" w:rsidRPr="00293D7F" w:rsidRDefault="007C0698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FC14B7" w:rsidRPr="00293D7F" w:rsidRDefault="007C0698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FC14B7" w:rsidRDefault="007C0698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FC14B7" w:rsidRDefault="007E7C48" w:rsidP="00F0611D">
            <w:pPr>
              <w:jc w:val="center"/>
            </w:pPr>
            <w:r>
              <w:t>27. tranše, na 1.274 ks</w:t>
            </w:r>
          </w:p>
        </w:tc>
      </w:tr>
      <w:tr w:rsidR="001B399A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1B399A" w:rsidRDefault="007E7C48" w:rsidP="001B399A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6.11</w:t>
            </w:r>
            <w:r w:rsidR="001B399A">
              <w:rPr>
                <w:snapToGrid w:val="0"/>
              </w:rPr>
              <w:t>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1B399A" w:rsidRPr="00293D7F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C0698">
              <w:rPr>
                <w:snapToGrid w:val="0"/>
              </w:rPr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1B399A" w:rsidRDefault="001B399A" w:rsidP="001B399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1B399A" w:rsidRDefault="007E7C48" w:rsidP="001B399A">
            <w:pPr>
              <w:jc w:val="center"/>
            </w:pPr>
            <w:r>
              <w:t>28</w:t>
            </w:r>
            <w:r w:rsidR="001B399A">
              <w:t xml:space="preserve">. tranše, na </w:t>
            </w:r>
            <w:r>
              <w:t xml:space="preserve">1.278 </w:t>
            </w:r>
            <w:r w:rsidR="001B399A">
              <w:t>ks</w:t>
            </w:r>
          </w:p>
        </w:tc>
      </w:tr>
    </w:tbl>
    <w:p w:rsidR="00CC7F20" w:rsidRDefault="00CC7F20" w:rsidP="00353038">
      <w:pPr>
        <w:pStyle w:val="Nadpis3"/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405726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7.11.2017, a to bez zbytečného odkladu po jejím připsání ze strany emitenta na účet RM-SYSTÉM, česká burza cenných papírů, a.s. u Clearstream Bank Luxemburg.</w:t>
      </w:r>
    </w:p>
    <w:p w:rsidR="002067D9" w:rsidRDefault="002067D9" w:rsidP="002067D9">
      <w:pPr>
        <w:pStyle w:val="Nadpis5"/>
        <w:ind w:left="284" w:firstLine="124"/>
      </w:pPr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16.11.2017, a to bez zbytečného odkladu po jejím připsání ze strany emitenta na účet RM-SYSTÉM, česká burza cenných papírů, a.s. u Clearstream Bank Luxemburg.</w:t>
      </w:r>
    </w:p>
    <w:p w:rsidR="00223D32" w:rsidRDefault="00223D32" w:rsidP="00D35656">
      <w:pPr>
        <w:ind w:left="360"/>
        <w:jc w:val="both"/>
      </w:pPr>
    </w:p>
    <w:p w:rsidR="00E71315" w:rsidRDefault="00E71315" w:rsidP="00E71315">
      <w:pPr>
        <w:pStyle w:val="Nadpis5"/>
        <w:ind w:left="284" w:firstLine="124"/>
      </w:pPr>
      <w:r>
        <w:t>5.2.3 Výplata dividendy u emise MCDONALDS CORP., ISIN: US5801351017</w:t>
      </w:r>
    </w:p>
    <w:p w:rsidR="00E71315" w:rsidRDefault="00E71315" w:rsidP="00E71315">
      <w:pPr>
        <w:ind w:left="408"/>
      </w:pPr>
      <w:r>
        <w:t>Rozhodný den pro výplatu dividendy: 1. prosince 2017</w:t>
      </w:r>
    </w:p>
    <w:p w:rsidR="00E71315" w:rsidRDefault="00E71315" w:rsidP="00E71315">
      <w:pPr>
        <w:ind w:left="408"/>
      </w:pPr>
      <w:r>
        <w:t>Výše dividendy: 1,01 USD na jednu akcii</w:t>
      </w:r>
    </w:p>
    <w:p w:rsidR="00E71315" w:rsidRDefault="00E71315" w:rsidP="00E71315">
      <w:pPr>
        <w:ind w:left="408"/>
      </w:pPr>
      <w:r>
        <w:t>Předpokládaný den výplaty: 15. prosince 2017</w:t>
      </w:r>
    </w:p>
    <w:p w:rsidR="00E71315" w:rsidRDefault="00E71315" w:rsidP="00E7131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1.12.2017, a to bez zbytečného odkladu po jejím připsání ze strany emitenta na účet RM-SYSTÉM, česká burza cenných papírů, a.s. u Clearstream Bank Luxemburg.</w:t>
      </w:r>
    </w:p>
    <w:p w:rsidR="00E71315" w:rsidRDefault="00E71315" w:rsidP="00D35656">
      <w:pPr>
        <w:ind w:left="360"/>
        <w:jc w:val="both"/>
      </w:pPr>
    </w:p>
    <w:p w:rsidR="00E71315" w:rsidRPr="00D35656" w:rsidRDefault="00E71315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E7C48">
        <w:rPr>
          <w:snapToGrid w:val="0"/>
        </w:rPr>
        <w:t>3. 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7E7C48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7E7C48">
        <w:rPr>
          <w:snapToGrid w:val="0"/>
        </w:rPr>
        <w:t>44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7E7C48">
        <w:rPr>
          <w:rFonts w:ascii="Times New Roman" w:hAnsi="Times New Roman"/>
          <w:snapToGrid w:val="0"/>
        </w:rPr>
        <w:t>3.11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8D" w:rsidRDefault="007A6C8D">
      <w:r>
        <w:separator/>
      </w:r>
    </w:p>
  </w:endnote>
  <w:endnote w:type="continuationSeparator" w:id="0">
    <w:p w:rsidR="007A6C8D" w:rsidRDefault="007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8D" w:rsidRDefault="007A6C8D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E7C4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8D" w:rsidRDefault="007A6C8D">
      <w:r>
        <w:separator/>
      </w:r>
    </w:p>
  </w:footnote>
  <w:footnote w:type="continuationSeparator" w:id="0">
    <w:p w:rsidR="007A6C8D" w:rsidRDefault="007A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20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2FF67-0F6F-4445-BB1E-930EE46E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13B2-EC13-4390-904D-9DD45939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2749</Words>
  <Characters>16222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18934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2017-11-02T10:42:00Z</dcterms:created>
  <dcterms:modified xsi:type="dcterms:W3CDTF">2017-11-02T10:42:00Z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