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CFFF151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AF3742">
        <w:rPr>
          <w:sz w:val="22"/>
        </w:rPr>
        <w:t>4</w:t>
      </w:r>
      <w:r w:rsidR="008D30AF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3718F2A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32646A">
        <w:rPr>
          <w:sz w:val="22"/>
        </w:rPr>
        <w:t>2</w:t>
      </w:r>
      <w:r w:rsidR="008D30AF">
        <w:rPr>
          <w:sz w:val="22"/>
        </w:rPr>
        <w:t>9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61BFB6D1" w:rsidR="00AA605F" w:rsidRPr="000D0E57" w:rsidRDefault="008D30AF" w:rsidP="00AA605F">
            <w:pPr>
              <w:jc w:val="center"/>
            </w:pPr>
            <w:r w:rsidRPr="008D30AF">
              <w:t>CZ0001006498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9ED5632" w:rsidR="00AA605F" w:rsidRPr="000D0E57" w:rsidRDefault="008D30AF" w:rsidP="00AA605F">
            <w:pPr>
              <w:jc w:val="center"/>
            </w:pPr>
            <w:r w:rsidRPr="008D30AF">
              <w:t>ST.DLUHOP. VAR/24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5C1FFC13" w:rsidR="00AA605F" w:rsidRPr="00926623" w:rsidRDefault="008D30AF" w:rsidP="00AA605F">
            <w:pPr>
              <w:jc w:val="center"/>
            </w:pPr>
            <w:r w:rsidRPr="008D30AF">
              <w:t>BHUSTDL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E7E3512" w:rsidR="00AA605F" w:rsidRDefault="008D30AF" w:rsidP="00AA605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218C6488" w:rsidR="00AA605F" w:rsidRPr="00D23E9F" w:rsidRDefault="008D30AF" w:rsidP="00AA605F">
            <w:pPr>
              <w:pStyle w:val="Titulek"/>
            </w:pPr>
            <w:r>
              <w:t>4. tranše</w:t>
            </w:r>
          </w:p>
        </w:tc>
      </w:tr>
      <w:tr w:rsidR="008D30AF" w14:paraId="17EE08CF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394592" w14:textId="77FAB652" w:rsidR="008D30AF" w:rsidRPr="008D30AF" w:rsidRDefault="008D30AF" w:rsidP="00AA605F">
            <w:pPr>
              <w:jc w:val="center"/>
            </w:pPr>
            <w:r w:rsidRPr="008D30AF">
              <w:t>CZ0001006506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2E94F4" w14:textId="4E418828" w:rsidR="008D30AF" w:rsidRPr="008D30AF" w:rsidRDefault="008D30AF" w:rsidP="00AA605F">
            <w:pPr>
              <w:jc w:val="center"/>
            </w:pPr>
            <w:r w:rsidRPr="008D30AF">
              <w:t>ST.DLUHOP. 6,00/26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154735" w14:textId="2687E900" w:rsidR="008D30AF" w:rsidRPr="008D30AF" w:rsidRDefault="008D30AF" w:rsidP="00AA605F">
            <w:pPr>
              <w:jc w:val="center"/>
            </w:pPr>
            <w:r w:rsidRPr="008D30AF">
              <w:t>BHVSTDL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6598BC1" w14:textId="23256247" w:rsidR="008D30AF" w:rsidRDefault="008D30AF" w:rsidP="00AA605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33A3D" w14:textId="716A0F94" w:rsidR="008D30AF" w:rsidRPr="00D23E9F" w:rsidRDefault="000B5F86" w:rsidP="00AA605F">
            <w:pPr>
              <w:pStyle w:val="Titulek"/>
            </w:pPr>
            <w:r>
              <w:t>7. tranše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661702E" w:rsidR="00AA144E" w:rsidRDefault="00903694" w:rsidP="00AA144E">
      <w:pPr>
        <w:spacing w:before="120"/>
        <w:jc w:val="both"/>
      </w:pPr>
      <w:r>
        <w:t xml:space="preserve">V Praze dne </w:t>
      </w:r>
      <w:r w:rsidR="00AF3742">
        <w:t>2</w:t>
      </w:r>
      <w:r w:rsidR="008D30AF">
        <w:t>7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AAD7AA4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8D30AF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5F86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EB1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11A2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0AF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3742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67ED2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5D96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2022-07-27T14:29:00Z</dcterms:created>
  <dcterms:modified xsi:type="dcterms:W3CDTF">2022-07-27T14:29:00Z</dcterms:modified>
</cp:coreProperties>
</file>