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0F00E070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230B9E">
        <w:rPr>
          <w:sz w:val="22"/>
        </w:rPr>
        <w:t>1</w:t>
      </w:r>
      <w:r w:rsidR="004D4F9F">
        <w:rPr>
          <w:sz w:val="22"/>
        </w:rPr>
        <w:t>2</w:t>
      </w:r>
      <w:r w:rsidR="00B85890">
        <w:rPr>
          <w:sz w:val="22"/>
        </w:rPr>
        <w:t>7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329CBDC0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230B9E">
        <w:rPr>
          <w:sz w:val="22"/>
        </w:rPr>
        <w:t xml:space="preserve"> </w:t>
      </w:r>
      <w:r w:rsidR="00B85890">
        <w:rPr>
          <w:sz w:val="22"/>
        </w:rPr>
        <w:t>4</w:t>
      </w:r>
      <w:r w:rsidR="00DE2F07">
        <w:rPr>
          <w:sz w:val="22"/>
        </w:rPr>
        <w:t>.7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7"/>
        <w:gridCol w:w="2177"/>
        <w:gridCol w:w="1252"/>
        <w:gridCol w:w="1962"/>
        <w:gridCol w:w="2468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B85890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448E9EF9" w:rsidR="00B85890" w:rsidRPr="000D0E57" w:rsidRDefault="00B85890" w:rsidP="00B85890">
            <w:pPr>
              <w:jc w:val="center"/>
            </w:pPr>
            <w:r w:rsidRPr="00B85890">
              <w:t>SK1000025322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13578D88" w:rsidR="00B85890" w:rsidRPr="000D0E57" w:rsidRDefault="00B85890" w:rsidP="00B85890">
            <w:pPr>
              <w:jc w:val="center"/>
            </w:pPr>
            <w:r w:rsidRPr="00B85890">
              <w:t>GEVORKYAN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0C2FEF02" w:rsidR="00B85890" w:rsidRPr="00926623" w:rsidRDefault="00B85890" w:rsidP="00B85890">
            <w:pPr>
              <w:jc w:val="center"/>
            </w:pPr>
            <w:r w:rsidRPr="00B85890">
              <w:t>BAAGEVOR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040357CC" w:rsidR="00B85890" w:rsidRDefault="00B85890" w:rsidP="00B85890">
            <w:pPr>
              <w:pStyle w:val="Titulek"/>
            </w:pPr>
            <w:r>
              <w:t>Přijetí na RMS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6DCA7A70" w:rsidR="00B85890" w:rsidRPr="00D23E9F" w:rsidRDefault="00B85890" w:rsidP="00B85890">
            <w:pPr>
              <w:pStyle w:val="Titulek"/>
            </w:pPr>
            <w:r>
              <w:t xml:space="preserve">Zahájení obchodování k datu </w:t>
            </w:r>
            <w:r>
              <w:t>1</w:t>
            </w:r>
            <w:r>
              <w:t>.</w:t>
            </w:r>
            <w:r>
              <w:t>7</w:t>
            </w:r>
            <w:r>
              <w:t>.2022</w:t>
            </w: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116E4FD1" w:rsidR="00AA144E" w:rsidRDefault="00903694" w:rsidP="00AA144E">
      <w:pPr>
        <w:spacing w:before="120"/>
        <w:jc w:val="both"/>
      </w:pPr>
      <w:r>
        <w:t xml:space="preserve">V Praze dne </w:t>
      </w:r>
      <w:r w:rsidR="00B85890">
        <w:t>30</w:t>
      </w:r>
      <w:r w:rsidR="00C619B8">
        <w:t xml:space="preserve">. </w:t>
      </w:r>
      <w:r w:rsidR="005F3DBC">
        <w:t>června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2312A8DA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B85890">
        <w:rPr>
          <w:sz w:val="20"/>
        </w:rPr>
        <w:t xml:space="preserve"> Bc</w:t>
      </w:r>
      <w:r w:rsidR="00DE2F07">
        <w:rPr>
          <w:sz w:val="20"/>
        </w:rPr>
        <w:t xml:space="preserve">. </w:t>
      </w:r>
      <w:r w:rsidR="00B8589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2C85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1D0B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2965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8CF"/>
    <w:rsid w:val="00192E8D"/>
    <w:rsid w:val="00192F4A"/>
    <w:rsid w:val="001936B8"/>
    <w:rsid w:val="00194DDA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51EA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0B9E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3BD1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6E13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4F9F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5C6F"/>
    <w:rsid w:val="004F6473"/>
    <w:rsid w:val="004F74C4"/>
    <w:rsid w:val="00500338"/>
    <w:rsid w:val="005038A6"/>
    <w:rsid w:val="005055B8"/>
    <w:rsid w:val="005072CD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5733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028D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3DB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A7BB3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A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C1A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4856"/>
    <w:rsid w:val="00785C8D"/>
    <w:rsid w:val="007914B2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9BA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5EF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85890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0476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32D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5583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2F07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2D4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A29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2022-06-30T14:12:00Z</dcterms:created>
  <dcterms:modified xsi:type="dcterms:W3CDTF">2022-06-30T14:12:00Z</dcterms:modified>
</cp:coreProperties>
</file>