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676C0D7D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8D5314">
        <w:rPr>
          <w:sz w:val="22"/>
        </w:rPr>
        <w:t>80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56894BF7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8D3F2E">
        <w:rPr>
          <w:sz w:val="22"/>
        </w:rPr>
        <w:t>2</w:t>
      </w:r>
      <w:r w:rsidR="008D5314">
        <w:rPr>
          <w:sz w:val="22"/>
        </w:rPr>
        <w:t>9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2A0A32BE" w:rsidR="00AA144E" w:rsidRDefault="00903694" w:rsidP="00AA144E">
      <w:pPr>
        <w:spacing w:before="120"/>
        <w:jc w:val="both"/>
      </w:pPr>
      <w:r>
        <w:t xml:space="preserve">V Praze dne </w:t>
      </w:r>
      <w:r w:rsidR="00556C11">
        <w:t>2</w:t>
      </w:r>
      <w:r w:rsidR="008D5314">
        <w:t>7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0451B3F0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D068BC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1794913">
    <w:abstractNumId w:val="0"/>
    <w:lvlOverride w:ilvl="0">
      <w:startOverride w:val="1"/>
    </w:lvlOverride>
  </w:num>
  <w:num w:numId="2" w16cid:durableId="171917209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6C11"/>
    <w:rsid w:val="005579F3"/>
    <w:rsid w:val="0056044A"/>
    <w:rsid w:val="00560716"/>
    <w:rsid w:val="005631EB"/>
    <w:rsid w:val="00564D91"/>
    <w:rsid w:val="0056760B"/>
    <w:rsid w:val="00567870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314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068BC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6203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2022-04-27T15:00:00Z</dcterms:created>
  <dcterms:modified xsi:type="dcterms:W3CDTF">2022-04-27T15:00:00Z</dcterms:modified>
</cp:coreProperties>
</file>