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03F791C0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B9037D">
        <w:rPr>
          <w:sz w:val="22"/>
        </w:rPr>
        <w:t>7</w:t>
      </w:r>
      <w:r w:rsidR="00F62485">
        <w:rPr>
          <w:sz w:val="22"/>
        </w:rPr>
        <w:t>3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45CCA8DC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D64EF2">
        <w:rPr>
          <w:sz w:val="22"/>
        </w:rPr>
        <w:t xml:space="preserve"> 1</w:t>
      </w:r>
      <w:r w:rsidR="00F62485">
        <w:rPr>
          <w:sz w:val="22"/>
        </w:rPr>
        <w:t>9</w:t>
      </w:r>
      <w:r w:rsidR="00D7015E">
        <w:rPr>
          <w:sz w:val="22"/>
        </w:rPr>
        <w:t>.</w:t>
      </w:r>
      <w:r w:rsidR="00C87DA5">
        <w:rPr>
          <w:sz w:val="22"/>
        </w:rPr>
        <w:t>4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33DE684" w:rsidR="00AA605F" w:rsidRPr="000D0E57" w:rsidRDefault="00F62485" w:rsidP="00AA605F">
            <w:pPr>
              <w:jc w:val="center"/>
            </w:pPr>
            <w:r w:rsidRPr="00F62485">
              <w:t>CZ0001003123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2A0C071F" w:rsidR="00AA605F" w:rsidRPr="000D0E57" w:rsidRDefault="00F62485" w:rsidP="00AA605F">
            <w:pPr>
              <w:jc w:val="center"/>
            </w:pPr>
            <w:r w:rsidRPr="00F62485">
              <w:t>ST.DLUHOP. VAR/23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7C7D5046" w:rsidR="00AA605F" w:rsidRPr="00926623" w:rsidRDefault="00F62485" w:rsidP="00AA605F">
            <w:pPr>
              <w:jc w:val="center"/>
            </w:pPr>
            <w:r w:rsidRPr="00F62485">
              <w:t>BCOSTDL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2987B7DE" w:rsidR="00AA605F" w:rsidRDefault="00F62485" w:rsidP="00AA605F">
            <w:pPr>
              <w:pStyle w:val="Titulek"/>
            </w:pPr>
            <w:r>
              <w:t>Úrokové sazby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0FAC96" w14:textId="102DE030" w:rsidR="00F62485" w:rsidRDefault="00F62485" w:rsidP="00F62485">
            <w:pPr>
              <w:jc w:val="center"/>
            </w:pPr>
            <w:r>
              <w:t xml:space="preserve">Na </w:t>
            </w:r>
            <w:r>
              <w:t>6,42</w:t>
            </w:r>
            <w:r>
              <w:t xml:space="preserve">% změna od </w:t>
            </w:r>
          </w:p>
          <w:p w14:paraId="1556D608" w14:textId="214069A1" w:rsidR="00AA605F" w:rsidRPr="00D23E9F" w:rsidRDefault="00F62485" w:rsidP="00F62485">
            <w:pPr>
              <w:pStyle w:val="Titulek"/>
            </w:pPr>
            <w:r>
              <w:t>18.4.2022</w:t>
            </w: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3450A7D2" w:rsidR="00AA144E" w:rsidRDefault="00903694" w:rsidP="00AA144E">
      <w:pPr>
        <w:spacing w:before="120"/>
        <w:jc w:val="both"/>
      </w:pPr>
      <w:r>
        <w:t xml:space="preserve">V Praze dne </w:t>
      </w:r>
      <w:r w:rsidR="00B9037D">
        <w:t>1</w:t>
      </w:r>
      <w:r w:rsidR="00F62485">
        <w:t>4</w:t>
      </w:r>
      <w:r w:rsidR="00C619B8">
        <w:t xml:space="preserve">. </w:t>
      </w:r>
      <w:r w:rsidR="007235AC">
        <w:t>dubna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77E70781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947857">
        <w:rPr>
          <w:sz w:val="20"/>
        </w:rPr>
        <w:t>Tomáš Prajz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2485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Prajz Tomáš</cp:lastModifiedBy>
  <cp:revision>2</cp:revision>
  <cp:lastPrinted>2015-03-20T09:26:00Z</cp:lastPrinted>
  <dcterms:created xsi:type="dcterms:W3CDTF">2022-04-14T11:39:00Z</dcterms:created>
  <dcterms:modified xsi:type="dcterms:W3CDTF">2022-04-14T11:39:00Z</dcterms:modified>
</cp:coreProperties>
</file>