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F71D86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EE3540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DBDAD7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DB2A18">
        <w:rPr>
          <w:sz w:val="22"/>
        </w:rPr>
        <w:t>1</w:t>
      </w:r>
      <w:r w:rsidR="00EE3540">
        <w:rPr>
          <w:sz w:val="22"/>
        </w:rPr>
        <w:t>1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4B423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3BA19C3D" w:rsidR="004B423F" w:rsidRPr="000D0E57" w:rsidRDefault="004B423F" w:rsidP="004B423F">
            <w:pPr>
              <w:jc w:val="center"/>
            </w:pPr>
            <w:r w:rsidRPr="00DB2A18">
              <w:t>CZ0001006241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050016A" w:rsidR="004B423F" w:rsidRPr="000D0E57" w:rsidRDefault="004B423F" w:rsidP="004B423F">
            <w:pPr>
              <w:jc w:val="center"/>
            </w:pPr>
            <w:r w:rsidRPr="00DB2A18">
              <w:t>ST.DLUHOP. VAR/31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02C0B6AC" w:rsidR="004B423F" w:rsidRPr="00926623" w:rsidRDefault="004B423F" w:rsidP="004B423F">
            <w:pPr>
              <w:jc w:val="center"/>
            </w:pPr>
            <w:r w:rsidRPr="00DB2A18">
              <w:t>BHMSTDL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117909F2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DDDA660" w:rsidR="004B423F" w:rsidRPr="00D23E9F" w:rsidRDefault="004B423F" w:rsidP="004B423F">
            <w:pPr>
              <w:pStyle w:val="Titulek"/>
            </w:pPr>
            <w:r>
              <w:t>11. tranše</w:t>
            </w:r>
          </w:p>
        </w:tc>
      </w:tr>
      <w:tr w:rsidR="004B423F" w14:paraId="7886E267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FAA1DB" w14:textId="2D16AA81" w:rsidR="004B423F" w:rsidRPr="000D0E57" w:rsidRDefault="004B423F" w:rsidP="004B423F">
            <w:pPr>
              <w:jc w:val="center"/>
            </w:pPr>
            <w:r w:rsidRPr="00DB2A18">
              <w:t>CZ0001006431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05547" w14:textId="4362A1B8" w:rsidR="004B423F" w:rsidRDefault="004B423F" w:rsidP="004B423F">
            <w:pPr>
              <w:jc w:val="center"/>
            </w:pPr>
            <w:r w:rsidRPr="00DB2A18">
              <w:t>ST.DLUHOP. 3,50/35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474756A" w14:textId="2C734ECF" w:rsidR="004B423F" w:rsidRPr="00926623" w:rsidRDefault="004B423F" w:rsidP="004B423F">
            <w:pPr>
              <w:jc w:val="center"/>
            </w:pPr>
            <w:r w:rsidRPr="00DB2A18">
              <w:t>BHSSTDL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C91736" w14:textId="099EACA0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C32D5" w14:textId="50F696C5" w:rsidR="004B423F" w:rsidRPr="00D23E9F" w:rsidRDefault="004B423F" w:rsidP="004B423F">
            <w:pPr>
              <w:pStyle w:val="Titulek"/>
            </w:pPr>
            <w:r>
              <w:t>2. tranše</w:t>
            </w:r>
          </w:p>
        </w:tc>
      </w:tr>
      <w:tr w:rsidR="004B423F" w14:paraId="08C0D65A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248D7" w14:textId="3911F33D" w:rsidR="004B423F" w:rsidRPr="000D0E57" w:rsidRDefault="004B423F" w:rsidP="004B423F">
            <w:pPr>
              <w:jc w:val="center"/>
            </w:pPr>
            <w:r w:rsidRPr="00DB2A18">
              <w:t>CZ0001005920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14110" w14:textId="246FA54A" w:rsidR="004B423F" w:rsidRDefault="004B423F" w:rsidP="004B423F">
            <w:pPr>
              <w:jc w:val="center"/>
            </w:pPr>
            <w:r w:rsidRPr="00143F4E">
              <w:t>ST.DLUHOP. 1,50/40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79E9C4" w14:textId="1F76A998" w:rsidR="004B423F" w:rsidRPr="00926623" w:rsidRDefault="004B423F" w:rsidP="004B423F">
            <w:pPr>
              <w:jc w:val="center"/>
            </w:pPr>
            <w:r w:rsidRPr="00DB2A18">
              <w:t>BGYSTDL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09CDB6" w14:textId="725C2C18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579DD" w14:textId="272FF7FB" w:rsidR="004B423F" w:rsidRPr="00D23E9F" w:rsidRDefault="004B423F" w:rsidP="004B423F">
            <w:pPr>
              <w:pStyle w:val="Titulek"/>
            </w:pPr>
            <w:r>
              <w:t>22.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BE87455" w:rsidR="00AA144E" w:rsidRDefault="00903694" w:rsidP="00AA144E">
      <w:pPr>
        <w:spacing w:before="120"/>
        <w:jc w:val="both"/>
      </w:pPr>
      <w:r>
        <w:t xml:space="preserve">V Praze dne </w:t>
      </w:r>
      <w:r w:rsidR="00EE3540">
        <w:t>9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3F4E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423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2A18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54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2022-03-09T15:15:00Z</dcterms:created>
  <dcterms:modified xsi:type="dcterms:W3CDTF">2022-03-09T15:15:00Z</dcterms:modified>
</cp:coreProperties>
</file>