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57512096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9346D7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1E38F7">
        <w:rPr>
          <w:sz w:val="22"/>
        </w:rPr>
        <w:t>2</w:t>
      </w:r>
      <w:r w:rsidR="009346D7">
        <w:rPr>
          <w:sz w:val="22"/>
        </w:rPr>
        <w:t>4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C008CCB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346D7">
        <w:rPr>
          <w:sz w:val="22"/>
        </w:rPr>
        <w:t>8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5F5E478" w:rsidR="00AA144E" w:rsidRDefault="00903694" w:rsidP="00AA144E">
      <w:pPr>
        <w:spacing w:before="120"/>
        <w:jc w:val="both"/>
      </w:pPr>
      <w:r>
        <w:t xml:space="preserve">V Praze dne </w:t>
      </w:r>
      <w:r w:rsidR="009346D7">
        <w:t>4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2022-02-04T14:42:00Z</dcterms:created>
  <dcterms:modified xsi:type="dcterms:W3CDTF">2022-02-04T14:42:00Z</dcterms:modified>
</cp:coreProperties>
</file>